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578F2" w:rsidR="003578F2" w:rsidP="0060585F" w:rsidRDefault="003578F2" w14:paraId="4E8D2517" w14:textId="32935BC1">
      <w:pPr>
        <w:pStyle w:val="NoSpacing"/>
        <w:jc w:val="center"/>
        <w:rPr>
          <w:b w:val="1"/>
          <w:bCs w:val="1"/>
          <w:sz w:val="32"/>
          <w:szCs w:val="32"/>
        </w:rPr>
      </w:pPr>
      <w:r w:rsidRPr="3A29D915" w:rsidR="3A29D915">
        <w:rPr>
          <w:b w:val="1"/>
          <w:bCs w:val="1"/>
          <w:sz w:val="32"/>
          <w:szCs w:val="32"/>
          <w:highlight w:val="yellow"/>
        </w:rPr>
        <w:t>Taylortown</w:t>
      </w:r>
      <w:r w:rsidRPr="3A29D915" w:rsidR="3A29D915">
        <w:rPr>
          <w:b w:val="1"/>
          <w:bCs w:val="1"/>
          <w:sz w:val="32"/>
          <w:szCs w:val="32"/>
          <w:highlight w:val="yellow"/>
        </w:rPr>
        <w:t xml:space="preserve"> Council Meeting/Public Input Session I</w:t>
      </w:r>
    </w:p>
    <w:p w:rsidRPr="00F33F00" w:rsidR="00AD41F6" w:rsidP="00AD41F6" w:rsidRDefault="00AD41F6" w14:paraId="2F958097" w14:textId="77777777">
      <w:pPr>
        <w:pStyle w:val="NoSpacing"/>
        <w:jc w:val="center"/>
        <w:rPr>
          <w:rFonts w:ascii="Microsoft New Tai Lue" w:hAnsi="Microsoft New Tai Lue" w:cs="Microsoft New Tai Lue"/>
        </w:rPr>
      </w:pPr>
      <w:r w:rsidRPr="00F33F00">
        <w:rPr>
          <w:rFonts w:ascii="Microsoft New Tai Lue" w:hAnsi="Microsoft New Tai Lue" w:cs="Microsoft New Tai Lue"/>
        </w:rPr>
        <w:t>Town Council</w:t>
      </w:r>
      <w:r>
        <w:rPr>
          <w:rFonts w:ascii="Microsoft New Tai Lue" w:hAnsi="Microsoft New Tai Lue" w:cs="Microsoft New Tai Lue"/>
        </w:rPr>
        <w:t xml:space="preserve"> Meeting</w:t>
      </w:r>
    </w:p>
    <w:p w:rsidRPr="00F33F00" w:rsidR="00AD41F6" w:rsidP="00AD41F6" w:rsidRDefault="00AD41F6" w14:paraId="1572F980" w14:textId="53C20E94">
      <w:pPr>
        <w:pStyle w:val="NoSpacing"/>
        <w:jc w:val="center"/>
        <w:rPr>
          <w:rFonts w:ascii="Microsoft New Tai Lue" w:hAnsi="Microsoft New Tai Lue" w:cs="Microsoft New Tai Lue"/>
        </w:rPr>
      </w:pPr>
      <w:r w:rsidRPr="3A29D915" w:rsidR="3A29D915">
        <w:rPr>
          <w:rFonts w:ascii="Microsoft New Tai Lue" w:hAnsi="Microsoft New Tai Lue" w:cs="Microsoft New Tai Lue"/>
        </w:rPr>
        <w:t>Tuesday, March 25th, 2025</w:t>
      </w:r>
    </w:p>
    <w:p w:rsidRPr="00F33F00" w:rsidR="00AD41F6" w:rsidP="00AD41F6" w:rsidRDefault="00AD41F6" w14:paraId="76DA5267" w14:textId="77777777">
      <w:pPr>
        <w:pStyle w:val="NoSpacing"/>
        <w:jc w:val="center"/>
        <w:rPr>
          <w:rFonts w:ascii="Microsoft New Tai Lue" w:hAnsi="Microsoft New Tai Lue" w:cs="Microsoft New Tai Lue"/>
        </w:rPr>
      </w:pPr>
      <w:r w:rsidRPr="00F33F00">
        <w:rPr>
          <w:rFonts w:ascii="Microsoft New Tai Lue" w:hAnsi="Microsoft New Tai Lue" w:cs="Microsoft New Tai Lue"/>
        </w:rPr>
        <w:t>Town Hall</w:t>
      </w:r>
    </w:p>
    <w:p w:rsidR="00AD41F6" w:rsidP="00AD41F6" w:rsidRDefault="00AD41F6" w14:paraId="30982E62" w14:textId="5E926219">
      <w:pPr>
        <w:pStyle w:val="NoSpacing"/>
        <w:jc w:val="center"/>
        <w:rPr>
          <w:rFonts w:ascii="Microsoft New Tai Lue" w:hAnsi="Microsoft New Tai Lue" w:cs="Microsoft New Tai Lue"/>
        </w:rPr>
      </w:pPr>
      <w:r w:rsidRPr="3A29D915" w:rsidR="3A29D915">
        <w:rPr>
          <w:rFonts w:ascii="Microsoft New Tai Lue" w:hAnsi="Microsoft New Tai Lue" w:cs="Microsoft New Tai Lue"/>
        </w:rPr>
        <w:t>5:10 p.m. Closed Session</w:t>
      </w:r>
    </w:p>
    <w:p w:rsidR="00AD41F6" w:rsidP="00AD41F6" w:rsidRDefault="00AD41F6" w14:paraId="59382DE8" w14:textId="4C676B93">
      <w:pPr>
        <w:pStyle w:val="NoSpacing"/>
        <w:jc w:val="center"/>
        <w:rPr>
          <w:rFonts w:ascii="Microsoft New Tai Lue" w:hAnsi="Microsoft New Tai Lue" w:cs="Microsoft New Tai Lue"/>
        </w:rPr>
      </w:pPr>
      <w:r w:rsidRPr="3A29D915" w:rsidR="3A29D915">
        <w:rPr>
          <w:rFonts w:ascii="Microsoft New Tai Lue" w:hAnsi="Microsoft New Tai Lue" w:cs="Microsoft New Tai Lue"/>
        </w:rPr>
        <w:t>6:05p.m. Open Session</w:t>
      </w:r>
    </w:p>
    <w:p w:rsidR="3A29D915" w:rsidP="3A29D915" w:rsidRDefault="3A29D915" w14:paraId="07123EB8" w14:textId="173F5DA5">
      <w:pPr>
        <w:pStyle w:val="NoSpacing"/>
        <w:jc w:val="center"/>
        <w:rPr>
          <w:rFonts w:ascii="Microsoft New Tai Lue" w:hAnsi="Microsoft New Tai Lue" w:cs="Microsoft New Tai Lue"/>
        </w:rPr>
      </w:pPr>
      <w:r w:rsidRPr="3A29D915" w:rsidR="3A29D915">
        <w:rPr>
          <w:rFonts w:ascii="Microsoft New Tai Lue" w:hAnsi="Microsoft New Tai Lue" w:cs="Microsoft New Tai Lue"/>
        </w:rPr>
        <w:t>6:30 p.m. Public Input Session</w:t>
      </w:r>
    </w:p>
    <w:p w:rsidRPr="00F33F00" w:rsidR="00AD41F6" w:rsidP="00AD41F6" w:rsidRDefault="00AD41F6" w14:paraId="5B4601FC" w14:textId="77777777">
      <w:pPr>
        <w:pStyle w:val="NoSpacing"/>
        <w:jc w:val="center"/>
        <w:rPr>
          <w:rFonts w:ascii="Microsoft New Tai Lue" w:hAnsi="Microsoft New Tai Lue" w:cs="Microsoft New Tai Lue"/>
        </w:rPr>
      </w:pPr>
    </w:p>
    <w:p w:rsidRPr="00F33F00" w:rsidR="00AD41F6" w:rsidP="1ED83B5E" w:rsidRDefault="00AD41F6" w14:paraId="675A8482" w14:textId="77777777">
      <w:pPr>
        <w:pStyle w:val="NoSpacing"/>
        <w:jc w:val="center"/>
        <w:rPr>
          <w:rFonts w:ascii="Microsoft New Tai Lue" w:hAnsi="Microsoft New Tai Lue" w:eastAsia="Microsoft New Tai Lue" w:cs="Microsoft New Tai Lue"/>
          <w:b w:val="1"/>
          <w:bCs w:val="1"/>
        </w:rPr>
      </w:pPr>
    </w:p>
    <w:p w:rsidRPr="00B53AF3" w:rsidR="00AD41F6" w:rsidP="1ED83B5E" w:rsidRDefault="00AD41F6" w14:paraId="169A6624" w14:textId="77777777">
      <w:pPr>
        <w:pStyle w:val="NoSpacing"/>
        <w:numPr>
          <w:ilvl w:val="0"/>
          <w:numId w:val="14"/>
        </w:numPr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sz w:val="28"/>
          <w:szCs w:val="28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sz w:val="28"/>
          <w:szCs w:val="28"/>
        </w:rPr>
        <w:t>Call to Order</w:t>
      </w:r>
    </w:p>
    <w:p w:rsidR="00AD41F6" w:rsidP="1ED83B5E" w:rsidRDefault="00AD41F6" w14:paraId="3C4D30AB" w14:textId="77777777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This meeting of the 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Taylortown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 Council is now called to order.</w:t>
      </w:r>
    </w:p>
    <w:p w:rsidR="00AD41F6" w:rsidP="1ED83B5E" w:rsidRDefault="00AD41F6" w14:paraId="7850F5CC" w14:textId="77777777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Pr="00B53AF3" w:rsidR="00AD41F6" w:rsidP="1ED83B5E" w:rsidRDefault="00AD41F6" w14:paraId="54F27F9B" w14:textId="77777777">
      <w:pPr>
        <w:pStyle w:val="NoSpacing"/>
        <w:numPr>
          <w:ilvl w:val="0"/>
          <w:numId w:val="14"/>
        </w:numPr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sz w:val="28"/>
          <w:szCs w:val="28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sz w:val="28"/>
          <w:szCs w:val="28"/>
        </w:rPr>
        <w:t>Roll Call</w:t>
      </w:r>
    </w:p>
    <w:p w:rsidRPr="005A75BC" w:rsidR="00AD41F6" w:rsidP="1ED83B5E" w:rsidRDefault="009B50D5" w14:paraId="761637BE" w14:textId="133B38D1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P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lease call the roll.</w:t>
      </w:r>
    </w:p>
    <w:p w:rsidR="00AD41F6" w:rsidP="1ED83B5E" w:rsidRDefault="00AD41F6" w14:paraId="4D657D71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</w:rPr>
      </w:pPr>
    </w:p>
    <w:p w:rsidR="00AD41F6" w:rsidP="1ED83B5E" w:rsidRDefault="00AD41F6" w14:paraId="498A36FC" w14:textId="49FBF2BE">
      <w:pPr>
        <w:pStyle w:val="NoSpacing"/>
        <w:spacing w:line="276" w:lineRule="auto"/>
        <w:ind w:left="720" w:firstLine="360"/>
        <w:rPr>
          <w:rFonts w:ascii="Microsoft New Tai Lue" w:hAnsi="Microsoft New Tai Lue" w:eastAsia="Microsoft New Tai Lue" w:cs="Microsoft New Tai Lue"/>
          <w:b w:val="1"/>
          <w:bCs w:val="1"/>
          <w:color w:val="4DA62E" w:themeColor="accent6" w:themeTint="FF" w:themeShade="FF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</w:rPr>
        <w:t>Mayor Gaddy - Present</w:t>
      </w:r>
    </w:p>
    <w:p w:rsidR="00AD41F6" w:rsidP="1ED83B5E" w:rsidRDefault="00AD41F6" w14:paraId="566C40B4" w14:textId="7C4084D2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  <w:color w:val="4DA62E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</w:rPr>
        <w:t>Mayor Pro Tem Moody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70C0"/>
        </w:rPr>
        <w:t xml:space="preserve"> – Present </w:t>
      </w:r>
    </w:p>
    <w:p w:rsidR="00AD41F6" w:rsidP="1ED83B5E" w:rsidRDefault="00AD41F6" w14:paraId="3EBE279B" w14:textId="22D3C5D8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</w:rPr>
        <w:t>Councilwoman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</w:rPr>
        <w:t xml:space="preserve"> Cotton – Tardy; in at 5:17</w:t>
      </w:r>
    </w:p>
    <w:p w:rsidR="00AD41F6" w:rsidP="1ED83B5E" w:rsidRDefault="00AD41F6" w14:paraId="6C0BA2D7" w14:textId="17048D99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  <w:color w:val="4DA62E" w:themeColor="accent6" w:themeTint="FF" w:themeShade="FF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</w:rPr>
        <w:t>Councilwoman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</w:rPr>
        <w:t xml:space="preserve"> Parker – Present </w:t>
      </w:r>
    </w:p>
    <w:p w:rsidR="51A44E93" w:rsidP="1ED83B5E" w:rsidRDefault="51A44E93" w14:paraId="475F503F" w14:textId="2D2CF59A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</w:rPr>
        <w:t>Councilman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</w:rPr>
        <w:t xml:space="preserve"> Taylor – Tardy; in at 5:15 </w:t>
      </w:r>
    </w:p>
    <w:p w:rsidR="3F27A32B" w:rsidP="1ED83B5E" w:rsidRDefault="3F27A32B" w14:paraId="09B966A4" w14:textId="5B4E5A8D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</w:rPr>
      </w:pPr>
    </w:p>
    <w:p w:rsidR="00B53AF3" w:rsidP="1ED83B5E" w:rsidRDefault="00B53AF3" w14:paraId="0B8258D1" w14:textId="595DC4DF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FF0000"/>
          <w:sz w:val="24"/>
          <w:szCs w:val="24"/>
        </w:rPr>
        <w:t>Let’s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FF0000"/>
          <w:sz w:val="24"/>
          <w:szCs w:val="24"/>
        </w:rPr>
        <w:t xml:space="preserve"> get everything in order.</w:t>
      </w:r>
    </w:p>
    <w:p w:rsidRPr="00B53AF3" w:rsidR="002642C2" w:rsidP="1ED83B5E" w:rsidRDefault="002642C2" w14:paraId="07373612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  <w:sz w:val="28"/>
          <w:szCs w:val="28"/>
        </w:rPr>
      </w:pPr>
    </w:p>
    <w:p w:rsidR="002F1819" w:rsidP="1ED83B5E" w:rsidRDefault="002F1819" w14:paraId="493D5A68" w14:textId="77777777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</w:rPr>
      </w:pPr>
    </w:p>
    <w:p w:rsidRPr="00B53AF3" w:rsidR="002F1819" w:rsidP="1ED83B5E" w:rsidRDefault="002F1819" w14:paraId="08CD71A7" w14:textId="29770AF6">
      <w:pPr>
        <w:pStyle w:val="NoSpacing"/>
        <w:numPr>
          <w:ilvl w:val="0"/>
          <w:numId w:val="14"/>
        </w:numPr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sz w:val="28"/>
          <w:szCs w:val="28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sz w:val="28"/>
          <w:szCs w:val="28"/>
        </w:rPr>
        <w:t>Approval of Agenda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sz w:val="28"/>
          <w:szCs w:val="28"/>
        </w:rPr>
        <w:t xml:space="preserve"> &amp; Status of Minutes</w:t>
      </w:r>
    </w:p>
    <w:p w:rsidR="002F1819" w:rsidP="1ED83B5E" w:rsidRDefault="002F1819" w14:paraId="4C8DD468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</w:rPr>
      </w:pPr>
    </w:p>
    <w:p w:rsidR="00973006" w:rsidP="1ED83B5E" w:rsidRDefault="002F1819" w14:paraId="016012CE" w14:textId="51790CEC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Was the agenda for this March 25th, 2025, Town Council meeting posted at Town Hall and on the town’s website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?  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 </w:t>
      </w:r>
    </w:p>
    <w:p w:rsidR="00973006" w:rsidP="1ED83B5E" w:rsidRDefault="00973006" w14:paraId="62D7E925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Pr="00EE03D6" w:rsidR="00EE03D6" w:rsidP="1ED83B5E" w:rsidRDefault="00EE03D6" w14:paraId="423A47E7" w14:textId="02FB9E34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</w:rPr>
        <w:t xml:space="preserve">Town Administrator/Town Clerk: </w:t>
      </w:r>
    </w:p>
    <w:p w:rsidRPr="00EE03D6" w:rsidR="00EE03D6" w:rsidP="1ED83B5E" w:rsidRDefault="00EE03D6" w14:paraId="7975C365" w14:textId="4D43BEBB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</w:rPr>
        <w:t>Yes.</w:t>
      </w:r>
    </w:p>
    <w:p w:rsidR="00EE03D6" w:rsidP="1ED83B5E" w:rsidRDefault="00EE03D6" w14:paraId="697F5EF0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Pr="00EE03D6" w:rsidR="00973006" w:rsidP="1ED83B5E" w:rsidRDefault="00B53AF3" w14:paraId="3CFA70D9" w14:textId="4C712899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Are there agendas in the holder on the back wall?</w:t>
      </w:r>
    </w:p>
    <w:p w:rsidR="3D3C268F" w:rsidP="1ED83B5E" w:rsidRDefault="3D3C268F" w14:paraId="01AF63AB" w14:textId="46887E26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</w:rPr>
      </w:pPr>
    </w:p>
    <w:p w:rsidR="3D3C268F" w:rsidP="1ED83B5E" w:rsidRDefault="3D3C268F" w14:paraId="23A835F5" w14:textId="20B06C42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</w:rPr>
        <w:t>Yes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</w:rPr>
        <w:t xml:space="preserve"> there are. </w:t>
      </w:r>
    </w:p>
    <w:p w:rsidR="7E8BE589" w:rsidP="1ED83B5E" w:rsidRDefault="7E8BE589" w14:paraId="2B551AEF" w14:textId="341218B0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</w:rPr>
      </w:pPr>
    </w:p>
    <w:p w:rsidR="00973006" w:rsidP="1ED83B5E" w:rsidRDefault="00973006" w14:paraId="09190E7E" w14:textId="77777777">
      <w:pPr>
        <w:pStyle w:val="NoSpacing"/>
        <w:spacing w:line="276" w:lineRule="auto"/>
        <w:ind w:left="72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3C96D3D0" w:rsidP="1ED83B5E" w:rsidRDefault="3C96D3D0" w14:paraId="026DD4B8" w14:textId="2FF3D58F">
      <w:pPr>
        <w:pStyle w:val="NoSpacing"/>
        <w:spacing w:line="276" w:lineRule="auto"/>
        <w:ind w:left="720"/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</w:pPr>
    </w:p>
    <w:p w:rsidR="3C96D3D0" w:rsidP="1ED83B5E" w:rsidRDefault="3C96D3D0" w14:paraId="2528F886" w14:textId="0BE43525">
      <w:pPr>
        <w:pStyle w:val="NoSpacing"/>
        <w:spacing w:line="276" w:lineRule="auto"/>
        <w:ind w:left="720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</w:p>
    <w:p w:rsidRPr="00EE03D6" w:rsidR="002F1819" w:rsidP="1ED83B5E" w:rsidRDefault="002F1819" w14:paraId="3FC97B5D" w14:textId="0341F1A2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  <w:sz w:val="24"/>
          <w:szCs w:val="24"/>
          <w:u w:val="single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  <w:sz w:val="24"/>
          <w:szCs w:val="24"/>
          <w:u w:val="single"/>
        </w:rPr>
        <w:t xml:space="preserve">Council, 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  <w:sz w:val="24"/>
          <w:szCs w:val="24"/>
          <w:u w:val="single"/>
        </w:rPr>
        <w:t>I seek a motion to approve the agenda.</w:t>
      </w:r>
    </w:p>
    <w:p w:rsidR="002F1819" w:rsidP="1ED83B5E" w:rsidRDefault="002F1819" w14:paraId="2F8E6EF6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002F1819" w:rsidP="1ED83B5E" w:rsidRDefault="002F1819" w14:paraId="336C3179" w14:textId="74D24E70">
      <w:pPr>
        <w:pStyle w:val="NoSpacing"/>
        <w:spacing w:line="276" w:lineRule="auto"/>
        <w:ind w:left="1050"/>
        <w:rPr>
          <w:rFonts w:ascii="Microsoft New Tai Lue" w:hAnsi="Microsoft New Tai Lue" w:eastAsia="Microsoft New Tai Lue" w:cs="Microsoft New Tai Lue"/>
        </w:rPr>
      </w:pPr>
      <w:r w:rsidRPr="3A29D915" w:rsidR="3A29D915">
        <w:rPr>
          <w:rFonts w:ascii="Microsoft New Tai Lue" w:hAnsi="Microsoft New Tai Lue" w:eastAsia="Microsoft New Tai Lue" w:cs="Microsoft New Tai Lue"/>
        </w:rPr>
        <w:t xml:space="preserve">Motion:  </w:t>
      </w:r>
      <w:r w:rsidRPr="3A29D915" w:rsidR="3A29D915">
        <w:rPr>
          <w:rFonts w:ascii="Microsoft New Tai Lue" w:hAnsi="Microsoft New Tai Lue" w:eastAsia="Microsoft New Tai Lue" w:cs="Microsoft New Tai Lue"/>
        </w:rPr>
        <w:t>So</w:t>
      </w:r>
      <w:r w:rsidRPr="3A29D915" w:rsidR="3A29D915">
        <w:rPr>
          <w:rFonts w:ascii="Microsoft New Tai Lue" w:hAnsi="Microsoft New Tai Lue" w:eastAsia="Microsoft New Tai Lue" w:cs="Microsoft New Tai Lue"/>
        </w:rPr>
        <w:t xml:space="preserve"> moved. </w:t>
      </w:r>
    </w:p>
    <w:p w:rsidR="3A29D915" w:rsidP="3A29D915" w:rsidRDefault="3A29D915" w14:paraId="74A86B80" w14:textId="15C82FF9">
      <w:pPr>
        <w:pStyle w:val="NoSpacing"/>
        <w:spacing w:line="276" w:lineRule="auto"/>
        <w:ind w:left="1050"/>
        <w:rPr>
          <w:rFonts w:ascii="Microsoft New Tai Lue" w:hAnsi="Microsoft New Tai Lue" w:eastAsia="Microsoft New Tai Lue" w:cs="Microsoft New Tai Lue"/>
        </w:rPr>
      </w:pPr>
    </w:p>
    <w:p w:rsidR="3A29D915" w:rsidP="3A29D915" w:rsidRDefault="3A29D915" w14:paraId="52FB794B" w14:textId="43411EE2">
      <w:pPr>
        <w:pStyle w:val="NoSpacing"/>
        <w:spacing w:line="276" w:lineRule="auto"/>
        <w:ind w:left="1050"/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  <w:t>Mayor Pro Tem Moody</w:t>
      </w:r>
    </w:p>
    <w:p w:rsidR="51A44E93" w:rsidP="1ED83B5E" w:rsidRDefault="51A44E93" w14:paraId="59B6CB26" w14:textId="220F1B6A">
      <w:pPr>
        <w:pStyle w:val="NoSpacing"/>
        <w:spacing w:line="276" w:lineRule="auto"/>
        <w:ind w:left="1050"/>
        <w:rPr>
          <w:rFonts w:ascii="Microsoft New Tai Lue" w:hAnsi="Microsoft New Tai Lue" w:eastAsia="Microsoft New Tai Lue" w:cs="Microsoft New Tai Lue"/>
        </w:rPr>
      </w:pPr>
    </w:p>
    <w:p w:rsidR="51A44E93" w:rsidP="1ED83B5E" w:rsidRDefault="51A44E93" w14:paraId="44FD2B23" w14:textId="2B12BE53">
      <w:pPr>
        <w:pStyle w:val="NoSpacing"/>
        <w:spacing w:line="276" w:lineRule="auto"/>
        <w:ind w:left="1050"/>
        <w:rPr>
          <w:rFonts w:ascii="Microsoft New Tai Lue" w:hAnsi="Microsoft New Tai Lue" w:eastAsia="Microsoft New Tai Lue" w:cs="Microsoft New Tai Lue"/>
        </w:rPr>
      </w:pPr>
    </w:p>
    <w:p w:rsidR="3C96D3D0" w:rsidP="1ED83B5E" w:rsidRDefault="3C96D3D0" w14:paraId="58AA390B" w14:textId="6D0A19EF">
      <w:pPr>
        <w:pStyle w:val="NoSpacing"/>
        <w:spacing w:line="276" w:lineRule="auto"/>
        <w:rPr>
          <w:rFonts w:ascii="Microsoft New Tai Lue" w:hAnsi="Microsoft New Tai Lue" w:eastAsia="Microsoft New Tai Lue" w:cs="Microsoft New Tai Lue"/>
        </w:rPr>
      </w:pPr>
    </w:p>
    <w:p w:rsidR="002F1819" w:rsidP="1ED83B5E" w:rsidRDefault="002F1819" w14:paraId="4CC28D64" w14:textId="1C66D659">
      <w:pPr>
        <w:pStyle w:val="NoSpacing"/>
        <w:spacing w:line="276" w:lineRule="auto"/>
        <w:rPr>
          <w:rFonts w:ascii="Microsoft New Tai Lue" w:hAnsi="Microsoft New Tai Lue" w:eastAsia="Microsoft New Tai Lue" w:cs="Microsoft New Tai Lue"/>
        </w:rPr>
      </w:pPr>
      <w:r>
        <w:rPr>
          <w:rFonts w:ascii="Microsoft New Tai Lue" w:hAnsi="Microsoft New Tai Lue" w:cs="Microsoft New Tai Lue"/>
        </w:rPr>
        <w:tab/>
      </w:r>
      <w:r w:rsidRPr="1ED83B5E">
        <w:rPr>
          <w:rFonts w:ascii="Microsoft New Tai Lue" w:hAnsi="Microsoft New Tai Lue" w:eastAsia="Microsoft New Tai Lue" w:cs="Microsoft New Tai Lue"/>
        </w:rPr>
        <w:t xml:space="preserve">     Second: </w:t>
      </w:r>
    </w:p>
    <w:p w:rsidR="3A29D915" w:rsidP="3A29D915" w:rsidRDefault="3A29D915" w14:paraId="5EEED223" w14:textId="382893A2">
      <w:pPr>
        <w:pStyle w:val="NoSpacing"/>
        <w:spacing w:line="276" w:lineRule="auto"/>
        <w:rPr>
          <w:rFonts w:ascii="Microsoft New Tai Lue" w:hAnsi="Microsoft New Tai Lue" w:eastAsia="Microsoft New Tai Lue" w:cs="Microsoft New Tai Lue"/>
        </w:rPr>
      </w:pPr>
    </w:p>
    <w:p w:rsidR="3A29D915" w:rsidP="3A29D915" w:rsidRDefault="3A29D915" w14:paraId="6818FE91" w14:textId="4082B4A1">
      <w:pPr>
        <w:pStyle w:val="NoSpacing"/>
        <w:spacing w:line="276" w:lineRule="auto"/>
        <w:rPr>
          <w:rFonts w:ascii="Microsoft New Tai Lue" w:hAnsi="Microsoft New Tai Lue" w:eastAsia="Microsoft New Tai Lue" w:cs="Microsoft New Tai Lue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  <w:t>Councilwoman Parker</w:t>
      </w:r>
    </w:p>
    <w:p w:rsidR="3C96D3D0" w:rsidP="3A29D915" w:rsidRDefault="3C96D3D0" w14:paraId="3382C7EA" w14:textId="54668DF1">
      <w:pPr>
        <w:pStyle w:val="NoSpacing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</w:pPr>
    </w:p>
    <w:p w:rsidRPr="00731592" w:rsidR="002F1819" w:rsidP="1ED83B5E" w:rsidRDefault="002F1819" w14:paraId="21225CA8" w14:textId="77777777">
      <w:pPr>
        <w:pStyle w:val="NoSpacing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</w:rPr>
      </w:pPr>
      <w:r>
        <w:rPr>
          <w:rFonts w:ascii="Microsoft New Tai Lue" w:hAnsi="Microsoft New Tai Lue" w:cs="Microsoft New Tai Lue"/>
        </w:rPr>
        <w:tab/>
      </w:r>
      <w:r w:rsidRPr="1ED83B5E">
        <w:rPr>
          <w:rFonts w:ascii="Microsoft New Tai Lue" w:hAnsi="Microsoft New Tai Lue" w:eastAsia="Microsoft New Tai Lue" w:cs="Microsoft New Tai Lue"/>
        </w:rPr>
        <w:t xml:space="preserve">     </w:t>
      </w:r>
      <w:r w:rsidRP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I have a motion and </w:t>
      </w:r>
      <w:r w:rsidRP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a </w:t>
      </w:r>
      <w:r w:rsidRP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second.</w:t>
      </w:r>
    </w:p>
    <w:p w:rsidR="002F1819" w:rsidP="1ED83B5E" w:rsidRDefault="002F1819" w14:paraId="3E495978" w14:textId="77777777">
      <w:pPr>
        <w:pStyle w:val="NoSpacing"/>
        <w:spacing w:line="276" w:lineRule="auto"/>
        <w:rPr>
          <w:rFonts w:ascii="Microsoft New Tai Lue" w:hAnsi="Microsoft New Tai Lue" w:eastAsia="Microsoft New Tai Lue" w:cs="Microsoft New Tai Lue"/>
        </w:rPr>
      </w:pPr>
    </w:p>
    <w:p w:rsidRPr="00731592" w:rsidR="002F1819" w:rsidP="1ED83B5E" w:rsidRDefault="002F1819" w14:paraId="1EFA3287" w14:textId="7642A1AC">
      <w:pPr>
        <w:pStyle w:val="NoSpacing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>
        <w:rPr>
          <w:rFonts w:ascii="Microsoft New Tai Lue" w:hAnsi="Microsoft New Tai Lue" w:cs="Microsoft New Tai Lue"/>
        </w:rPr>
        <w:tab/>
      </w:r>
      <w:r w:rsidRP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     Are there any questions</w:t>
      </w:r>
      <w:r w:rsidRPr="1ED83B5E" w:rsidR="00F67B92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?  </w:t>
      </w:r>
      <w:r w:rsidRPr="1ED83B5E" w:rsidR="00F67B92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D</w:t>
      </w:r>
      <w:r w:rsidRP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iscussion?</w:t>
      </w:r>
    </w:p>
    <w:p w:rsidR="002F1819" w:rsidP="1ED83B5E" w:rsidRDefault="002F1819" w14:paraId="7F712806" w14:textId="77777777">
      <w:pPr>
        <w:pStyle w:val="NoSpacing"/>
        <w:spacing w:line="276" w:lineRule="auto"/>
        <w:rPr>
          <w:rFonts w:ascii="Microsoft New Tai Lue" w:hAnsi="Microsoft New Tai Lue" w:eastAsia="Microsoft New Tai Lue" w:cs="Microsoft New Tai Lue"/>
        </w:rPr>
      </w:pPr>
    </w:p>
    <w:p w:rsidR="002F1819" w:rsidP="1ED83B5E" w:rsidRDefault="002F1819" w14:paraId="33197D38" w14:textId="4FCF3A6C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If not, Councilmembers, please vote by </w:t>
      </w:r>
    </w:p>
    <w:p w:rsidR="002F1819" w:rsidP="1ED83B5E" w:rsidRDefault="002F1819" w14:paraId="73E59DBD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Pr="00731592" w:rsidR="002F1819" w:rsidP="1ED83B5E" w:rsidRDefault="002F1819" w14:paraId="4AE1580A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saying yes or 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no.  </w:t>
      </w:r>
    </w:p>
    <w:p w:rsidR="002F1819" w:rsidP="1ED83B5E" w:rsidRDefault="002F1819" w14:paraId="41FB658E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highlight w:val="yellow"/>
        </w:rPr>
      </w:pPr>
    </w:p>
    <w:p w:rsidR="002F1819" w:rsidP="1ED83B5E" w:rsidRDefault="002F1819" w14:paraId="474BB493" w14:textId="4604E044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Please call the vote.</w:t>
      </w:r>
    </w:p>
    <w:p w:rsidR="7E8BE589" w:rsidP="1ED83B5E" w:rsidRDefault="7E8BE589" w14:paraId="4E05AA0B" w14:textId="5D44902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002F1819" w:rsidP="3A29D915" w:rsidRDefault="002F1819" w14:paraId="3E5B514E" w14:textId="7A8DC7A5">
      <w:pPr>
        <w:pStyle w:val="NoSpacing"/>
        <w:spacing w:line="276" w:lineRule="auto"/>
        <w:ind w:left="720" w:firstLine="360"/>
        <w:rPr>
          <w:rFonts w:ascii="Microsoft New Tai Lue" w:hAnsi="Microsoft New Tai Lue" w:eastAsia="Microsoft New Tai Lue" w:cs="Microsoft New Tai Lue"/>
          <w:b w:val="1"/>
          <w:bCs w:val="1"/>
          <w:color w:val="002060" w:themeColor="accent6" w:themeTint="FF" w:themeShade="FF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  <w:t>Mayor Gaddy - Yes</w:t>
      </w:r>
    </w:p>
    <w:p w:rsidR="002F1819" w:rsidP="3A29D915" w:rsidRDefault="002F1819" w14:paraId="504AF860" w14:textId="3FF653D7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  <w:t>Mayor Pro Tem Moody - Yes</w:t>
      </w:r>
    </w:p>
    <w:p w:rsidR="002F1819" w:rsidP="1ED83B5E" w:rsidRDefault="002F1819" w14:paraId="672748F3" w14:textId="5048EE58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  <w:color w:val="4DA62E" w:themeColor="accent6" w:themeTint="FF" w:themeShade="FF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</w:rPr>
        <w:t>Councilwoman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</w:rPr>
        <w:t xml:space="preserve"> Cotton</w:t>
      </w:r>
    </w:p>
    <w:p w:rsidR="002F1819" w:rsidP="3A29D915" w:rsidRDefault="002F1819" w14:paraId="69267674" w14:textId="2071AED0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  <w:color w:val="002060" w:themeColor="accent6" w:themeTint="FF" w:themeShade="FF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  <w:t>Councilwoman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  <w:t xml:space="preserve"> Parker - Yes</w:t>
      </w:r>
    </w:p>
    <w:p w:rsidR="002F1819" w:rsidP="1ED83B5E" w:rsidRDefault="002F1819" w14:paraId="039B3ABA" w14:textId="77777777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</w:rPr>
        <w:t>Councilman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</w:rPr>
        <w:t xml:space="preserve"> Taylor</w:t>
      </w:r>
    </w:p>
    <w:p w:rsidR="002F1819" w:rsidP="1ED83B5E" w:rsidRDefault="002F1819" w14:paraId="7528AB56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</w:rPr>
      </w:pPr>
    </w:p>
    <w:p w:rsidR="002F1819" w:rsidP="1ED83B5E" w:rsidRDefault="002F1819" w14:paraId="3442042B" w14:textId="253F50D5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The motion passed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.  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The agenda is approved. </w:t>
      </w:r>
    </w:p>
    <w:p w:rsidR="00EE03D6" w:rsidP="1ED83B5E" w:rsidRDefault="00EE03D6" w14:paraId="6B669A5F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00EE03D6" w:rsidP="1ED83B5E" w:rsidRDefault="00EE03D6" w14:paraId="75E2EEEB" w14:textId="519B8F3E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What is the status of the minutes?</w:t>
      </w:r>
    </w:p>
    <w:p w:rsidR="00EE03D6" w:rsidP="1ED83B5E" w:rsidRDefault="00EE03D6" w14:paraId="3F924CB1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00EE03D6" w:rsidP="1ED83B5E" w:rsidRDefault="00EE03D6" w14:paraId="6F8B8EE7" w14:textId="10A9F40C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</w:rPr>
        <w:t>Town Clerk:  There is nothing to report since last meeting.</w:t>
      </w:r>
    </w:p>
    <w:p w:rsidR="00D13803" w:rsidP="1ED83B5E" w:rsidRDefault="00D13803" w14:paraId="681C0B07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</w:rPr>
      </w:pPr>
    </w:p>
    <w:p w:rsidR="00D13803" w:rsidP="1ED83B5E" w:rsidRDefault="00D13803" w14:paraId="2B2CBBB3" w14:textId="3700E70F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Thank you, Madam 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Clerk.</w:t>
      </w:r>
    </w:p>
    <w:p w:rsidR="00D13803" w:rsidP="1ED83B5E" w:rsidRDefault="00D13803" w14:paraId="6FE1CE95" w14:textId="3BD8559E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</w:rPr>
      </w:pPr>
    </w:p>
    <w:p w:rsidR="00D13803" w:rsidP="1ED83B5E" w:rsidRDefault="00D13803" w14:paraId="71E7F1BB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00EF41BC" w:rsidP="1ED83B5E" w:rsidRDefault="00EF41BC" w14:paraId="63FBE052" w14:textId="47CDAAF5">
      <w:pPr>
        <w:pStyle w:val="NoSpacing"/>
        <w:numPr>
          <w:ilvl w:val="0"/>
          <w:numId w:val="14"/>
        </w:numPr>
        <w:spacing w:line="276" w:lineRule="auto"/>
        <w:ind/>
        <w:rPr>
          <w:rFonts w:ascii="Microsoft New Tai Lue" w:hAnsi="Microsoft New Tai Lue" w:eastAsia="Microsoft New Tai Lue" w:cs="Microsoft New Tai Lue"/>
          <w:b w:val="1"/>
          <w:bCs w:val="1"/>
          <w:sz w:val="28"/>
          <w:szCs w:val="28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sz w:val="28"/>
          <w:szCs w:val="28"/>
        </w:rPr>
        <w:t>Closed Session</w:t>
      </w:r>
    </w:p>
    <w:p w:rsidR="3C96D3D0" w:rsidP="1ED83B5E" w:rsidRDefault="3C96D3D0" w14:paraId="2D6BFF88" w14:textId="5E32253B">
      <w:pPr>
        <w:pStyle w:val="NoSpacing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sz w:val="28"/>
          <w:szCs w:val="28"/>
        </w:rPr>
      </w:pPr>
    </w:p>
    <w:p w:rsidR="00EF41BC" w:rsidP="1ED83B5E" w:rsidRDefault="00EF41BC" w14:paraId="4841939E" w14:textId="29CEB009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I seek a motion to go into closed session for an update on some key legal matters. </w:t>
      </w:r>
    </w:p>
    <w:p w:rsidR="00973006" w:rsidP="1ED83B5E" w:rsidRDefault="00973006" w14:paraId="5139D8E5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Pr="00BB32FD" w:rsidR="00AD41F6" w:rsidP="1ED83B5E" w:rsidRDefault="00AD41F6" w14:paraId="7E0F0DF8" w14:textId="31B8920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</w:rPr>
      </w:pPr>
      <w:r w:rsidRPr="3A29D915" w:rsidR="3A29D915">
        <w:rPr>
          <w:rFonts w:ascii="Microsoft New Tai Lue" w:hAnsi="Microsoft New Tai Lue" w:eastAsia="Microsoft New Tai Lue" w:cs="Microsoft New Tai Lue"/>
        </w:rPr>
        <w:t>Motion:  I move that we go into go into closed session.</w:t>
      </w:r>
    </w:p>
    <w:p w:rsidR="3A29D915" w:rsidP="3A29D915" w:rsidRDefault="3A29D915" w14:paraId="6166390F" w14:textId="48BE1735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</w:rPr>
      </w:pPr>
    </w:p>
    <w:p w:rsidR="3A29D915" w:rsidP="3A29D915" w:rsidRDefault="3A29D915" w14:paraId="17D38A0E" w14:textId="0C614A8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  <w:t xml:space="preserve">Mayor 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  <w:t xml:space="preserve">Pro Tem 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  <w:t>Moody</w:t>
      </w:r>
    </w:p>
    <w:p w:rsidR="1ED83B5E" w:rsidP="1ED83B5E" w:rsidRDefault="1ED83B5E" w14:paraId="0FEBBC40" w14:textId="39BED398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</w:pPr>
    </w:p>
    <w:p w:rsidR="3C96D3D0" w:rsidP="1ED83B5E" w:rsidRDefault="3C96D3D0" w14:paraId="7D24D6F3" w14:textId="7272074D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</w:rPr>
      </w:pPr>
    </w:p>
    <w:p w:rsidR="00AD41F6" w:rsidP="1ED83B5E" w:rsidRDefault="00AD41F6" w14:paraId="2297E94B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</w:rPr>
      </w:pPr>
      <w:r w:rsidRPr="1ED83B5E" w:rsidR="1ED83B5E">
        <w:rPr>
          <w:rFonts w:ascii="Microsoft New Tai Lue" w:hAnsi="Microsoft New Tai Lue" w:eastAsia="Microsoft New Tai Lue" w:cs="Microsoft New Tai Lue"/>
        </w:rPr>
        <w:t>Second:</w:t>
      </w:r>
    </w:p>
    <w:p w:rsidR="3C96D3D0" w:rsidP="1ED83B5E" w:rsidRDefault="3C96D3D0" w14:paraId="3A333C1A" w14:textId="571CA199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</w:pPr>
    </w:p>
    <w:p w:rsidR="3A29D915" w:rsidP="3A29D915" w:rsidRDefault="3A29D915" w14:paraId="24866A56" w14:textId="5EF45A4C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  <w:t xml:space="preserve">Councilwoman Parker </w:t>
      </w:r>
    </w:p>
    <w:p w:rsidR="1ED83B5E" w:rsidP="1ED83B5E" w:rsidRDefault="1ED83B5E" w14:paraId="5653FB6D" w14:textId="666C3917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Pr="003028B4" w:rsidR="00AD41F6" w:rsidP="1ED83B5E" w:rsidRDefault="00AD41F6" w14:paraId="299D16AC" w14:textId="77777777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I have a motion and second.</w:t>
      </w:r>
    </w:p>
    <w:p w:rsidRPr="003028B4" w:rsidR="00AD41F6" w:rsidP="1ED83B5E" w:rsidRDefault="00AD41F6" w14:paraId="0A7B8633" w14:textId="77777777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Pr="003028B4" w:rsidR="00AD41F6" w:rsidP="1ED83B5E" w:rsidRDefault="00AD41F6" w14:paraId="3FD81178" w14:textId="77777777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Are there any questions or discussion?</w:t>
      </w:r>
    </w:p>
    <w:p w:rsidRPr="003028B4" w:rsidR="00AD41F6" w:rsidP="1ED83B5E" w:rsidRDefault="00AD41F6" w14:paraId="5F22F23F" w14:textId="77777777">
      <w:pPr>
        <w:pStyle w:val="NoSpacing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003028B4">
        <w:rPr>
          <w:rFonts w:ascii="Microsoft New Tai Lue" w:hAnsi="Microsoft New Tai Lue" w:cs="Microsoft New Tai Lue"/>
          <w:b/>
          <w:bCs/>
          <w:color w:val="FF0000"/>
        </w:rPr>
        <w:tab/>
      </w:r>
      <w:r w:rsidRP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    </w:t>
      </w:r>
    </w:p>
    <w:p w:rsidRPr="003028B4" w:rsidR="00AD41F6" w:rsidP="1ED83B5E" w:rsidRDefault="00CF6B29" w14:paraId="5AB449EE" w14:textId="6FD1189C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No questions or discussion.</w:t>
      </w:r>
    </w:p>
    <w:p w:rsidRPr="003028B4" w:rsidR="00AD41F6" w:rsidP="1ED83B5E" w:rsidRDefault="00AD41F6" w14:paraId="518510A4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00AD41F6" w:rsidP="1ED83B5E" w:rsidRDefault="00CF6B29" w14:paraId="78DC53F8" w14:textId="7A849419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P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lease call the vote.</w:t>
      </w:r>
    </w:p>
    <w:p w:rsidRPr="003028B4" w:rsidR="00973006" w:rsidP="1ED83B5E" w:rsidRDefault="00973006" w14:paraId="753F8411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00AD41F6" w:rsidP="3A29D915" w:rsidRDefault="00AD41F6" w14:paraId="66B8460C" w14:textId="4C11D2B5">
      <w:pPr>
        <w:pStyle w:val="NoSpacing"/>
        <w:spacing w:line="276" w:lineRule="auto"/>
        <w:ind w:left="720" w:firstLine="360"/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  <w:t>Mayor Gaddy - Yes</w:t>
      </w:r>
    </w:p>
    <w:p w:rsidR="00AD41F6" w:rsidP="3A29D915" w:rsidRDefault="00AD41F6" w14:paraId="46643398" w14:textId="2BA1D356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  <w:color w:val="002060" w:themeColor="accent6" w:themeTint="FF" w:themeShade="FF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  <w:t>Mayor Pro Tem Moody - Yes</w:t>
      </w:r>
    </w:p>
    <w:p w:rsidR="00AD41F6" w:rsidP="1ED83B5E" w:rsidRDefault="00AD41F6" w14:paraId="0D1C2404" w14:textId="4A6B69AE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  <w:color w:val="4DA62E" w:themeColor="accent6" w:themeTint="FF" w:themeShade="FF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</w:rPr>
        <w:t>Councilwoman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</w:rPr>
        <w:t xml:space="preserve"> Cotton </w:t>
      </w:r>
    </w:p>
    <w:p w:rsidR="00AD41F6" w:rsidP="3A29D915" w:rsidRDefault="00AD41F6" w14:paraId="0B9E601C" w14:textId="29AD7F05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  <w:color w:val="002060" w:themeColor="accent6" w:themeTint="FF" w:themeShade="FF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  <w:t>Councilwoman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  <w:t xml:space="preserve"> Parker – Yes </w:t>
      </w:r>
    </w:p>
    <w:p w:rsidR="00AD41F6" w:rsidP="1ED83B5E" w:rsidRDefault="00AD41F6" w14:paraId="55D9BD8E" w14:textId="77777777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</w:rPr>
        <w:t>Councilman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</w:rPr>
        <w:t xml:space="preserve"> Taylor</w:t>
      </w:r>
    </w:p>
    <w:p w:rsidRPr="00BB32FD" w:rsidR="00AD41F6" w:rsidP="1ED83B5E" w:rsidRDefault="00AD41F6" w14:paraId="1D49D0F2" w14:textId="77777777">
      <w:pPr>
        <w:pStyle w:val="NoSpacing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highlight w:val="yellow"/>
        </w:rPr>
      </w:pPr>
    </w:p>
    <w:p w:rsidR="00EF41BC" w:rsidP="1ED83B5E" w:rsidRDefault="00EF41BC" w14:paraId="786FE81F" w14:textId="1641C954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The motion passed. </w:t>
      </w:r>
    </w:p>
    <w:p w:rsidR="00EF41BC" w:rsidP="1ED83B5E" w:rsidRDefault="00EF41BC" w14:paraId="548CA704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00EF41BC" w:rsidP="1ED83B5E" w:rsidRDefault="00EF41BC" w14:paraId="491B7D4E" w14:textId="35C621A4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We are now in closed session. </w:t>
      </w:r>
    </w:p>
    <w:p w:rsidR="3C96D3D0" w:rsidP="1ED83B5E" w:rsidRDefault="3C96D3D0" w14:paraId="2F49A11B" w14:textId="29864BE8">
      <w:pPr>
        <w:pStyle w:val="NoSpacing"/>
        <w:spacing w:line="276" w:lineRule="auto"/>
        <w:ind w:left="72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3C96D3D0" w:rsidP="1ED83B5E" w:rsidRDefault="3C96D3D0" w14:paraId="146724BC" w14:textId="1E70077E">
      <w:pPr>
        <w:pStyle w:val="NoSpacing"/>
        <w:spacing w:line="276" w:lineRule="auto"/>
        <w:ind w:left="72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00EF41BC" w:rsidP="1ED83B5E" w:rsidRDefault="00EF41BC" w14:paraId="0A526E4D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00EF41BC" w:rsidP="1ED83B5E" w:rsidRDefault="00EF41BC" w14:paraId="15C5BEFC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Pr="00EF41BC" w:rsidR="00AD41F6" w:rsidP="1ED83B5E" w:rsidRDefault="00AD41F6" w14:paraId="36CD9DDD" w14:textId="77777777">
      <w:pPr>
        <w:pStyle w:val="NoSpacing"/>
        <w:numPr>
          <w:ilvl w:val="0"/>
          <w:numId w:val="14"/>
        </w:numPr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sz w:val="28"/>
          <w:szCs w:val="28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sz w:val="28"/>
          <w:szCs w:val="28"/>
        </w:rPr>
        <w:t xml:space="preserve">Return to Open Session:  </w:t>
      </w:r>
    </w:p>
    <w:p w:rsidR="00D13803" w:rsidP="1ED83B5E" w:rsidRDefault="00D13803" w14:paraId="294AF665" w14:textId="144D7000">
      <w:pPr>
        <w:pStyle w:val="NoSpacing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Pr="003028B4" w:rsidR="00B73B03" w:rsidP="1ED83B5E" w:rsidRDefault="00B73B03" w14:paraId="2914DD86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I seek a motion to return to open session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.</w:t>
      </w:r>
    </w:p>
    <w:p w:rsidRPr="00FA3A1D" w:rsidR="00B73B03" w:rsidP="1ED83B5E" w:rsidRDefault="00B73B03" w14:paraId="2083295C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highlight w:val="yellow"/>
        </w:rPr>
      </w:pPr>
    </w:p>
    <w:p w:rsidR="00B73B03" w:rsidP="1ED83B5E" w:rsidRDefault="00B73B03" w14:paraId="62D6736E" w14:textId="77777777" w14:noSpellErr="1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</w:rPr>
      </w:pPr>
      <w:r w:rsidRPr="1ED83B5E" w:rsidR="1ED83B5E">
        <w:rPr>
          <w:rFonts w:ascii="Microsoft New Tai Lue" w:hAnsi="Microsoft New Tai Lue" w:eastAsia="Microsoft New Tai Lue" w:cs="Microsoft New Tai Lue"/>
        </w:rPr>
        <w:t>Motion</w:t>
      </w:r>
      <w:r w:rsidRPr="1ED83B5E" w:rsidR="1ED83B5E">
        <w:rPr>
          <w:rFonts w:ascii="Microsoft New Tai Lue" w:hAnsi="Microsoft New Tai Lue" w:eastAsia="Microsoft New Tai Lue" w:cs="Microsoft New Tai Lue"/>
        </w:rPr>
        <w:t>:</w:t>
      </w:r>
      <w:r w:rsidRPr="1ED83B5E" w:rsidR="1ED83B5E">
        <w:rPr>
          <w:rFonts w:ascii="Microsoft New Tai Lue" w:hAnsi="Microsoft New Tai Lue" w:eastAsia="Microsoft New Tai Lue" w:cs="Microsoft New Tai Lue"/>
        </w:rPr>
        <w:t xml:space="preserve">  I</w:t>
      </w:r>
      <w:r w:rsidRPr="1ED83B5E" w:rsidR="1ED83B5E">
        <w:rPr>
          <w:rFonts w:ascii="Microsoft New Tai Lue" w:hAnsi="Microsoft New Tai Lue" w:eastAsia="Microsoft New Tai Lue" w:cs="Microsoft New Tai Lue"/>
        </w:rPr>
        <w:t xml:space="preserve"> move that we return to open session.</w:t>
      </w:r>
    </w:p>
    <w:p w:rsidRPr="00CE51FE" w:rsidR="00B73B03" w:rsidP="1ED83B5E" w:rsidRDefault="00B73B03" w14:paraId="581727F7" w14:textId="0882AAF4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</w:pPr>
    </w:p>
    <w:p w:rsidR="3A29D915" w:rsidP="3A29D915" w:rsidRDefault="3A29D915" w14:paraId="27B42D9A" w14:textId="3536882B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  <w:t>Councilwoman Cotton</w:t>
      </w:r>
    </w:p>
    <w:p w:rsidR="3C96D3D0" w:rsidP="1ED83B5E" w:rsidRDefault="3C96D3D0" w14:paraId="78BF92A2" w14:textId="650F7CDD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</w:rPr>
      </w:pPr>
    </w:p>
    <w:p w:rsidR="00B73B03" w:rsidP="1ED83B5E" w:rsidRDefault="00B73B03" w14:paraId="0B6502E1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</w:rPr>
      </w:pPr>
      <w:r w:rsidRPr="1ED83B5E" w:rsidR="1ED83B5E">
        <w:rPr>
          <w:rFonts w:ascii="Microsoft New Tai Lue" w:hAnsi="Microsoft New Tai Lue" w:eastAsia="Microsoft New Tai Lue" w:cs="Microsoft New Tai Lue"/>
        </w:rPr>
        <w:t>Second:</w:t>
      </w:r>
    </w:p>
    <w:p w:rsidR="00B73B03" w:rsidP="3A29D915" w:rsidRDefault="00B73B03" w14:paraId="3D2C248A" w14:textId="3A9E34C0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  <w:t>Councilwoman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  <w:t xml:space="preserve"> Parker</w:t>
      </w:r>
    </w:p>
    <w:p w:rsidR="3C96D3D0" w:rsidP="1ED83B5E" w:rsidRDefault="3C96D3D0" w14:paraId="769EBD68" w14:textId="5E32B50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</w:pPr>
    </w:p>
    <w:p w:rsidR="1ED83B5E" w:rsidP="1ED83B5E" w:rsidRDefault="1ED83B5E" w14:paraId="6506F530" w14:textId="7C936B3C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</w:pPr>
    </w:p>
    <w:p w:rsidRPr="003028B4" w:rsidR="00B73B03" w:rsidP="1ED83B5E" w:rsidRDefault="00B73B03" w14:paraId="6182A1D1" w14:textId="77777777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I have a motion and second.</w:t>
      </w:r>
    </w:p>
    <w:p w:rsidRPr="003028B4" w:rsidR="00B73B03" w:rsidP="1ED83B5E" w:rsidRDefault="00B73B03" w14:paraId="6B86A70A" w14:textId="77777777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Pr="003028B4" w:rsidR="00B73B03" w:rsidP="1ED83B5E" w:rsidRDefault="00B73B03" w14:paraId="27C31BDA" w14:textId="77777777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A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ny question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s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?  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Any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 discussion?</w:t>
      </w:r>
    </w:p>
    <w:p w:rsidRPr="003028B4" w:rsidR="00B73B03" w:rsidP="1ED83B5E" w:rsidRDefault="00B73B03" w14:paraId="03103F5C" w14:textId="77777777">
      <w:pPr>
        <w:pStyle w:val="NoSpacing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003028B4">
        <w:rPr>
          <w:rFonts w:ascii="Microsoft New Tai Lue" w:hAnsi="Microsoft New Tai Lue" w:cs="Microsoft New Tai Lue"/>
          <w:b/>
          <w:bCs/>
          <w:color w:val="FF0000"/>
        </w:rPr>
        <w:tab/>
      </w:r>
      <w:r w:rsidRP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     </w:t>
      </w:r>
    </w:p>
    <w:p w:rsidR="00B73B03" w:rsidP="1ED83B5E" w:rsidRDefault="00B73B03" w14:paraId="215B52A3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N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o questions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, no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 discussion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.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  </w:t>
      </w:r>
    </w:p>
    <w:p w:rsidRPr="003028B4" w:rsidR="00B73B03" w:rsidP="1ED83B5E" w:rsidRDefault="00B73B03" w14:paraId="477E031F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00B73B03" w:rsidP="1ED83B5E" w:rsidRDefault="00B73B03" w14:paraId="484A86D1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P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lease call the vote.</w:t>
      </w:r>
    </w:p>
    <w:p w:rsidRPr="003028B4" w:rsidR="00B73B03" w:rsidP="1ED83B5E" w:rsidRDefault="00B73B03" w14:paraId="6E22CF7F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00B73B03" w:rsidP="1ED83B5E" w:rsidRDefault="00B73B03" w14:paraId="487F3798" w14:textId="1FFBD9CD">
      <w:pPr>
        <w:pStyle w:val="NoSpacing"/>
        <w:spacing w:line="276" w:lineRule="auto"/>
        <w:ind w:left="720" w:firstLine="360"/>
        <w:rPr>
          <w:rFonts w:ascii="Microsoft New Tai Lue" w:hAnsi="Microsoft New Tai Lue" w:eastAsia="Microsoft New Tai Lue" w:cs="Microsoft New Tai Lue"/>
          <w:b w:val="1"/>
          <w:bCs w:val="1"/>
          <w:color w:val="4DA62E" w:themeColor="accent6" w:themeTint="FF" w:themeShade="FF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</w:rPr>
        <w:t xml:space="preserve">Mayor Gaddy </w:t>
      </w:r>
    </w:p>
    <w:p w:rsidR="00B73B03" w:rsidP="1ED83B5E" w:rsidRDefault="00B73B03" w14:paraId="538490D1" w14:textId="4D71DA1F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  <w:color w:val="4DA62E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</w:rPr>
        <w:t>Mayor Pro Tem Moody</w:t>
      </w:r>
    </w:p>
    <w:p w:rsidR="00B73B03" w:rsidP="1ED83B5E" w:rsidRDefault="00B73B03" w14:paraId="1FB49086" w14:textId="5E15BF79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  <w:color w:val="4DA62E" w:themeColor="accent6" w:themeTint="FF" w:themeShade="FF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</w:rPr>
        <w:t>Councilwoman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</w:rPr>
        <w:t xml:space="preserve"> Cotton </w:t>
      </w:r>
    </w:p>
    <w:p w:rsidR="00B73B03" w:rsidP="1ED83B5E" w:rsidRDefault="00B73B03" w14:paraId="77DEA398" w14:textId="139CC6BC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</w:rPr>
        <w:t>Councilwoman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</w:rPr>
        <w:t xml:space="preserve"> Parker </w:t>
      </w:r>
    </w:p>
    <w:p w:rsidR="00B73B03" w:rsidP="1ED83B5E" w:rsidRDefault="00B73B03" w14:paraId="7756017A" w14:textId="39FB8317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  <w:color w:val="4DA62E" w:themeColor="accent6" w:themeTint="FF" w:themeShade="FF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</w:rPr>
        <w:t>Councilman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</w:rPr>
        <w:t xml:space="preserve"> Taylor </w:t>
      </w:r>
    </w:p>
    <w:p w:rsidR="3A29D915" w:rsidP="3A29D915" w:rsidRDefault="3A29D915" w14:paraId="558FC7E6" w14:textId="38804CFC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</w:rPr>
      </w:pPr>
    </w:p>
    <w:p w:rsidR="3A29D915" w:rsidP="3A29D915" w:rsidRDefault="3A29D915" w14:paraId="153652EC" w14:textId="1B66CDCD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  <w:t xml:space="preserve">All present voted in the affirmative. </w:t>
      </w:r>
    </w:p>
    <w:p w:rsidR="3A29D915" w:rsidP="3A29D915" w:rsidRDefault="3A29D915" w14:paraId="2F04B70A" w14:textId="778EA2B1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</w:rPr>
      </w:pPr>
    </w:p>
    <w:p w:rsidR="00B73B03" w:rsidP="1ED83B5E" w:rsidRDefault="00B73B03" w14:paraId="0707FEBF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The motion passed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.  </w:t>
      </w:r>
    </w:p>
    <w:p w:rsidR="00B73B03" w:rsidP="1ED83B5E" w:rsidRDefault="00B73B03" w14:paraId="58C49231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Pr="003028B4" w:rsidR="00B73B03" w:rsidP="1ED83B5E" w:rsidRDefault="00B73B03" w14:paraId="558D4ECC" w14:textId="5A5757CB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Taylortown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 Council is now back in Open Session.</w:t>
      </w:r>
    </w:p>
    <w:p w:rsidR="00D13803" w:rsidP="1ED83B5E" w:rsidRDefault="00D13803" w14:paraId="65C5EC43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00D13803" w:rsidP="1ED83B5E" w:rsidRDefault="00EF41BC" w14:paraId="76F552D1" w14:textId="3565DCDC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Well, hello everyone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. 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 </w:t>
      </w:r>
    </w:p>
    <w:p w:rsidR="00D13803" w:rsidP="1ED83B5E" w:rsidRDefault="00D13803" w14:paraId="3D545435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00EF41BC" w:rsidP="1ED83B5E" w:rsidRDefault="00EF41BC" w14:paraId="0DB1F10B" w14:textId="6F918B9F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Welcome 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to Town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 Council meeting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.  </w:t>
      </w:r>
    </w:p>
    <w:p w:rsidR="00D13803" w:rsidP="1ED83B5E" w:rsidRDefault="00D13803" w14:paraId="1BE56ADA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002642C2" w:rsidP="1ED83B5E" w:rsidRDefault="002642C2" w14:paraId="41D75D44" w14:textId="5E9501C2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Welcome to the folks online. Our ancestors have entrusted the care of 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Taylortown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 to us, so 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let's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 get started. </w:t>
      </w:r>
    </w:p>
    <w:p w:rsidR="00EF41BC" w:rsidP="1ED83B5E" w:rsidRDefault="00EF41BC" w14:paraId="0CFB382E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3F27A32B" w:rsidP="1ED83B5E" w:rsidRDefault="3F27A32B" w14:paraId="4467216F" w14:textId="3EE69A1D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  <w:u w:val="single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  <w:u w:val="single"/>
        </w:rPr>
        <w:t>Please turn off your phones.</w:t>
      </w:r>
    </w:p>
    <w:p w:rsidR="00B23521" w:rsidP="1ED83B5E" w:rsidRDefault="00B23521" w14:paraId="40DBD0D2" w14:textId="73418060">
      <w:pPr>
        <w:pStyle w:val="NoSpacing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>
        <w:rPr>
          <w:rFonts w:ascii="Microsoft New Tai Lue" w:hAnsi="Microsoft New Tai Lue" w:cs="Microsoft New Tai Lue"/>
          <w:b/>
          <w:bCs/>
          <w:color w:val="FF0000"/>
        </w:rPr>
        <w:tab/>
      </w:r>
      <w:r>
        <w:rPr>
          <w:rFonts w:ascii="Microsoft New Tai Lue" w:hAnsi="Microsoft New Tai Lue" w:cs="Microsoft New Tai Lue"/>
          <w:b/>
          <w:bCs/>
          <w:color w:val="FF0000"/>
        </w:rPr>
        <w:tab/>
      </w:r>
    </w:p>
    <w:p w:rsidR="00B23521" w:rsidP="1ED83B5E" w:rsidRDefault="00B23521" w14:paraId="5A49D9FC" w14:textId="48555857">
      <w:pPr>
        <w:pStyle w:val="NoSpacing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>
        <w:rPr>
          <w:rFonts w:ascii="Microsoft New Tai Lue" w:hAnsi="Microsoft New Tai Lue" w:cs="Microsoft New Tai Lue"/>
          <w:b/>
          <w:bCs/>
          <w:color w:val="FF0000"/>
        </w:rPr>
        <w:tab/>
      </w:r>
      <w:r w:rsidRP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      </w:t>
      </w:r>
      <w:r w:rsidRP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Let’s</w:t>
      </w:r>
      <w:r w:rsidRP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 have a moment of silence.</w:t>
      </w:r>
    </w:p>
    <w:p w:rsidR="002642C2" w:rsidP="1ED83B5E" w:rsidRDefault="002642C2" w14:paraId="716FDC2B" w14:textId="77777777">
      <w:pPr>
        <w:pStyle w:val="NoSpacing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00655652" w:rsidP="1ED83B5E" w:rsidRDefault="00655652" w14:paraId="77C52DC8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3F27A32B" w:rsidP="1ED83B5E" w:rsidRDefault="3F27A32B" w14:paraId="7D959561" w14:textId="1FED4284">
      <w:pPr>
        <w:pStyle w:val="NoSpacing"/>
        <w:numPr>
          <w:ilvl w:val="0"/>
          <w:numId w:val="14"/>
        </w:numPr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sz w:val="28"/>
          <w:szCs w:val="28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sz w:val="28"/>
          <w:szCs w:val="28"/>
        </w:rPr>
        <w:t>Closed Session Report</w:t>
      </w:r>
    </w:p>
    <w:p w:rsidR="1ED83B5E" w:rsidP="1ED83B5E" w:rsidRDefault="1ED83B5E" w14:paraId="1F103AB8" w14:textId="30AFF73D">
      <w:pPr>
        <w:pStyle w:val="NoSpacing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sz w:val="28"/>
          <w:szCs w:val="28"/>
        </w:rPr>
      </w:pPr>
    </w:p>
    <w:p w:rsidR="5AF7A34F" w:rsidP="1ED83B5E" w:rsidRDefault="5AF7A34F" w14:paraId="0E68EB51" w14:textId="4ED10A6A">
      <w:pPr>
        <w:pStyle w:val="NoSpacing"/>
        <w:spacing w:line="276" w:lineRule="auto"/>
        <w:ind w:left="720" w:firstLine="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In closed session, we discussed a few legal and personnel matters. </w:t>
      </w:r>
      <w:r w:rsidRPr="3A29D915" w:rsidR="3A29D91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FF0000"/>
          <w:sz w:val="24"/>
          <w:szCs w:val="24"/>
          <w:u w:val="none"/>
          <w:lang w:val="en-US"/>
        </w:rPr>
        <w:t>IF WE NEED TO TAKE ACTION ON ANY OF THESE ITEMS, IT WILL BE DONE IN OPEN SESSION</w:t>
      </w:r>
      <w:r w:rsidRPr="3A29D915" w:rsidR="3A29D91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FF0000"/>
          <w:sz w:val="24"/>
          <w:szCs w:val="24"/>
          <w:u w:val="none"/>
          <w:lang w:val="en-US"/>
        </w:rPr>
        <w:t xml:space="preserve">. </w:t>
      </w:r>
      <w:r w:rsidRPr="3A29D915" w:rsidR="3A29D91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FF0000"/>
          <w:sz w:val="24"/>
          <w:szCs w:val="24"/>
          <w:u w:val="none"/>
          <w:lang w:val="en-US"/>
        </w:rPr>
        <w:t xml:space="preserve"> </w:t>
      </w:r>
    </w:p>
    <w:p w:rsidR="1ED83B5E" w:rsidP="1ED83B5E" w:rsidRDefault="1ED83B5E" w14:paraId="7402C5E1" w14:textId="636AFE64">
      <w:pPr>
        <w:pStyle w:val="NoSpacing"/>
        <w:spacing w:line="276" w:lineRule="auto"/>
        <w:ind w:left="720" w:firstLine="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1ED83B5E" w:rsidP="1ED83B5E" w:rsidRDefault="1ED83B5E" w14:paraId="4FB01BC9" w14:textId="14E4C709">
      <w:pPr>
        <w:pStyle w:val="NoSpacing"/>
        <w:spacing w:line="276" w:lineRule="auto"/>
        <w:ind w:left="720" w:firstLine="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Pr="00736CF4" w:rsidR="00FD7214" w:rsidP="1ED83B5E" w:rsidRDefault="00FD7214" w14:paraId="2024E6E0" w14:textId="77777777">
      <w:pPr>
        <w:pStyle w:val="NoSpacing"/>
        <w:numPr>
          <w:ilvl w:val="0"/>
          <w:numId w:val="14"/>
        </w:numPr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sz w:val="28"/>
          <w:szCs w:val="28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sz w:val="28"/>
          <w:szCs w:val="28"/>
        </w:rPr>
        <w:t>Public Comment</w:t>
      </w:r>
    </w:p>
    <w:p w:rsidR="00FD7214" w:rsidP="1ED83B5E" w:rsidRDefault="00FD7214" w14:paraId="6582C95C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00FD7214" w:rsidP="1ED83B5E" w:rsidRDefault="00FD7214" w14:paraId="18B4AF6D" w14:textId="4D6176FC">
      <w:pPr>
        <w:pStyle w:val="NoSpacing"/>
        <w:spacing w:line="276" w:lineRule="auto"/>
        <w:ind w:left="360" w:firstLine="72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The floor 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is now open for public comment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.  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Please come to the podium </w:t>
      </w:r>
    </w:p>
    <w:p w:rsidR="00FD7214" w:rsidP="1ED83B5E" w:rsidRDefault="00FD7214" w14:paraId="66BAA80F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00FD7214" w:rsidP="1ED83B5E" w:rsidRDefault="00FD7214" w14:paraId="21CE41E2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and speak directly into the microphone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.  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Limit your comments to 3 </w:t>
      </w:r>
    </w:p>
    <w:p w:rsidR="00FD7214" w:rsidP="1ED83B5E" w:rsidRDefault="00FD7214" w14:paraId="00C24D4D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00FD7214" w:rsidP="1ED83B5E" w:rsidRDefault="00FD7214" w14:paraId="391C406A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minutes, please.</w:t>
      </w:r>
    </w:p>
    <w:p w:rsidR="3D3C268F" w:rsidP="1ED83B5E" w:rsidRDefault="3D3C268F" w14:paraId="1D5A1917" w14:textId="6C1642BE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3C96D3D0" w:rsidP="3A29D915" w:rsidRDefault="3C96D3D0" w14:paraId="1ACCD58E" w14:textId="4DD4BD92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  <w:t xml:space="preserve">Adam Cheatam: 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  <w:t>I think that hotels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  <w:t xml:space="preserve"> are 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  <w:t>a good idea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  <w:t xml:space="preserve"> to support 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  <w:t>Taylortown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  <w:t xml:space="preserve"> and the tax base. </w:t>
      </w:r>
    </w:p>
    <w:p w:rsidR="00D13803" w:rsidP="1ED83B5E" w:rsidRDefault="00D13803" w14:paraId="2192D2BF" w14:textId="77777777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3A29D915" w:rsidP="3A29D915" w:rsidRDefault="3A29D915" w14:paraId="581A63E9" w14:textId="58A210C9">
      <w:pPr>
        <w:pStyle w:val="NoSpacing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Pr="00736CF4" w:rsidR="00AD41F6" w:rsidP="1ED83B5E" w:rsidRDefault="00FD7214" w14:paraId="3964FA1A" w14:textId="1FB392D4">
      <w:pPr>
        <w:pStyle w:val="ListParagraph"/>
        <w:numPr>
          <w:ilvl w:val="0"/>
          <w:numId w:val="14"/>
        </w:numPr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sz w:val="28"/>
          <w:szCs w:val="28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sz w:val="28"/>
          <w:szCs w:val="28"/>
        </w:rPr>
        <w:t>Staff Reports – Town Administrator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sz w:val="28"/>
          <w:szCs w:val="28"/>
        </w:rPr>
        <w:t xml:space="preserve"> – Carolyn Cole</w:t>
      </w:r>
    </w:p>
    <w:p w:rsidRPr="00736CF4" w:rsidR="00736CF4" w:rsidP="1ED83B5E" w:rsidRDefault="00736CF4" w14:paraId="536FD26C" w14:textId="77777777">
      <w:pPr>
        <w:pStyle w:val="ListParagraph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</w:rPr>
      </w:pPr>
    </w:p>
    <w:p w:rsidR="00B73B03" w:rsidP="1ED83B5E" w:rsidRDefault="00B73B03" w14:paraId="65BF8D4B" w14:textId="3BCFE074">
      <w:pPr>
        <w:pStyle w:val="ListParagraph"/>
        <w:spacing w:line="480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This is not public time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.  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If you did not silence your phone, or if you 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insist  on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 speaking out of turn, Our Acting Chief, Brandon Phillips will escort you from the meeting.</w:t>
      </w:r>
    </w:p>
    <w:p w:rsidRPr="00736CF4" w:rsidR="00736CF4" w:rsidP="1ED83B5E" w:rsidRDefault="00736CF4" w14:paraId="41218894" w14:textId="7F6B13D4">
      <w:pPr>
        <w:pStyle w:val="ListParagraph"/>
        <w:spacing w:line="480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If there is any matter that we need to vote on in any of the departments, our Town Administrator will call it to our attention during staff reports.</w:t>
      </w:r>
    </w:p>
    <w:p w:rsidR="00736CF4" w:rsidP="1ED83B5E" w:rsidRDefault="00736CF4" w14:paraId="074007E6" w14:textId="2FF7FCC0">
      <w:pPr>
        <w:pStyle w:val="ListParagraph"/>
        <w:spacing w:line="480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Alright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, 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let’s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 move on. </w:t>
      </w:r>
    </w:p>
    <w:p w:rsidR="00812D6F" w:rsidP="1ED83B5E" w:rsidRDefault="00812D6F" w14:paraId="591FF27A" w14:textId="77777777" w14:noSpellErr="1">
      <w:pPr>
        <w:pStyle w:val="ListParagraph"/>
        <w:spacing w:line="276" w:lineRule="auto"/>
        <w:ind w:left="1080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3F27A32B" w:rsidP="1ED83B5E" w:rsidRDefault="3F27A32B" w14:paraId="4BDFF2D7" w14:textId="7BA52668">
      <w:pPr>
        <w:pStyle w:val="Normal"/>
        <w:spacing w:line="276" w:lineRule="auto"/>
        <w:ind w:left="720"/>
        <w:rPr>
          <w:rFonts w:ascii="Microsoft New Tai Lue" w:hAnsi="Microsoft New Tai Lue" w:eastAsia="Microsoft New Tai Lue" w:cs="Microsoft New Tai Lue"/>
          <w:b w:val="1"/>
          <w:bCs w:val="1"/>
          <w:color w:val="auto"/>
          <w:u w:val="single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u w:val="single"/>
        </w:rPr>
        <w:t xml:space="preserve">Administration Reports: </w:t>
      </w:r>
    </w:p>
    <w:p w:rsidR="3A29D915" w:rsidP="3A29D915" w:rsidRDefault="3A29D915" w14:paraId="3DBC70CE" w14:textId="2EC9A989">
      <w:pPr>
        <w:pStyle w:val="Normal"/>
        <w:spacing w:line="276" w:lineRule="auto"/>
        <w:ind w:left="720"/>
        <w:rPr>
          <w:rFonts w:ascii="Microsoft New Tai Lue" w:hAnsi="Microsoft New Tai Lue" w:eastAsia="Microsoft New Tai Lue" w:cs="Microsoft New Tai Lue"/>
          <w:b w:val="1"/>
          <w:bCs w:val="1"/>
          <w:color w:val="auto"/>
          <w:u w:val="none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u w:val="none"/>
        </w:rPr>
        <w:t xml:space="preserve">As a reminder, today after council business we will have our first public input session on what you all want for 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u w:val="none"/>
        </w:rPr>
        <w:t>Taylortown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u w:val="none"/>
        </w:rPr>
        <w:t>.</w:t>
      </w:r>
    </w:p>
    <w:p w:rsidR="3D3C268F" w:rsidP="1ED83B5E" w:rsidRDefault="3D3C268F" w14:paraId="34A4E8DB" w14:textId="2E5452BC">
      <w:pPr>
        <w:pStyle w:val="ListParagraph"/>
        <w:numPr>
          <w:ilvl w:val="0"/>
          <w:numId w:val="40"/>
        </w:numPr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  <w:t xml:space="preserve">FOIA </w:t>
      </w:r>
    </w:p>
    <w:p w:rsidR="1ED83B5E" w:rsidP="1ED83B5E" w:rsidRDefault="1ED83B5E" w14:paraId="75620EDE" w14:textId="12686411">
      <w:pPr>
        <w:pStyle w:val="Normal"/>
        <w:spacing w:line="276" w:lineRule="auto"/>
        <w:ind w:firstLine="720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Town Clerk: We have no FOIA requests pending 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>at this time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. </w:t>
      </w:r>
    </w:p>
    <w:p w:rsidR="3D3C268F" w:rsidP="1ED83B5E" w:rsidRDefault="3D3C268F" w14:paraId="745C3A1B" w14:textId="473E9579">
      <w:pPr>
        <w:pStyle w:val="ListParagraph"/>
        <w:numPr>
          <w:ilvl w:val="0"/>
          <w:numId w:val="40"/>
        </w:numPr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  <w:t xml:space="preserve">Human Resources and Risk Management 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70C0"/>
        </w:rPr>
        <w:t xml:space="preserve"> </w:t>
      </w:r>
    </w:p>
    <w:p w:rsidR="3A29D915" w:rsidP="3A29D915" w:rsidRDefault="3A29D915" w14:paraId="5D238CA6" w14:textId="54819A3F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0070C0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70C0"/>
          <w:sz w:val="24"/>
          <w:szCs w:val="24"/>
        </w:rPr>
        <w:t>On March 26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70C0"/>
          <w:sz w:val="24"/>
          <w:szCs w:val="24"/>
          <w:vertAlign w:val="superscript"/>
        </w:rPr>
        <w:t>th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70C0"/>
          <w:sz w:val="24"/>
          <w:szCs w:val="24"/>
        </w:rPr>
        <w:t xml:space="preserve">, the Mayor Gaddy, Councilwoman Parker, Ms. Cole, Mr. Price, and Mr. Blanton will be attending Best Utility Management Practices. </w:t>
      </w:r>
    </w:p>
    <w:p w:rsidR="5AF7A34F" w:rsidP="1ED83B5E" w:rsidRDefault="5AF7A34F" w14:paraId="47460ED9" w14:textId="21895266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0070C0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70C0"/>
          <w:sz w:val="24"/>
          <w:szCs w:val="24"/>
        </w:rPr>
        <w:t xml:space="preserve">Mayor, Mayor Pro Tem, Town Manager Cole, and HR Jacobs will 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70C0"/>
          <w:sz w:val="24"/>
          <w:szCs w:val="24"/>
        </w:rPr>
        <w:t>be in attendance at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70C0"/>
          <w:sz w:val="24"/>
          <w:szCs w:val="24"/>
        </w:rPr>
        <w:t xml:space="preserve"> an RMS Regional meeting in Apex on March 27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70C0"/>
          <w:sz w:val="24"/>
          <w:szCs w:val="24"/>
          <w:vertAlign w:val="superscript"/>
        </w:rPr>
        <w:t>th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70C0"/>
          <w:sz w:val="24"/>
          <w:szCs w:val="24"/>
        </w:rPr>
        <w:t xml:space="preserve">. </w:t>
      </w:r>
    </w:p>
    <w:p w:rsidR="3D3C268F" w:rsidP="1ED83B5E" w:rsidRDefault="3D3C268F" w14:paraId="6A17C94F" w14:textId="78541919">
      <w:pPr>
        <w:pStyle w:val="Normal"/>
        <w:spacing w:line="276" w:lineRule="auto"/>
        <w:ind w:left="0" w:firstLine="720"/>
        <w:rPr>
          <w:rFonts w:ascii="Microsoft New Tai Lue" w:hAnsi="Microsoft New Tai Lue" w:eastAsia="Microsoft New Tai Lue" w:cs="Microsoft New Tai Lue"/>
          <w:b w:val="1"/>
          <w:bCs w:val="1"/>
          <w:color w:val="0070C0"/>
          <w:u w:val="single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u w:val="single"/>
        </w:rPr>
        <w:t xml:space="preserve">Public Works and Utilities: 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70C0"/>
          <w:u w:val="single"/>
        </w:rPr>
        <w:t xml:space="preserve"> </w:t>
      </w:r>
    </w:p>
    <w:p w:rsidR="3C96D3D0" w:rsidP="3A29D915" w:rsidRDefault="3C96D3D0" w14:paraId="7388D152" w14:textId="5DDC79D1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Introduction of Green 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>For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 Life Environmental and Jennifer Rackley. </w:t>
      </w:r>
    </w:p>
    <w:p w:rsidR="3A29D915" w:rsidP="3A29D915" w:rsidRDefault="3A29D915" w14:paraId="7BCE2D34" w14:textId="52892161">
      <w:pPr>
        <w:pStyle w:val="ListParagraph"/>
        <w:numPr>
          <w:ilvl w:val="0"/>
          <w:numId w:val="51"/>
        </w:numPr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Jennifer Rackley: </w:t>
      </w:r>
    </w:p>
    <w:p w:rsidR="3A29D915" w:rsidP="3A29D915" w:rsidRDefault="3A29D915" w14:paraId="16EB3AC1" w14:textId="429F6A2C">
      <w:pPr>
        <w:pStyle w:val="ListParagraph"/>
        <w:numPr>
          <w:ilvl w:val="1"/>
          <w:numId w:val="51"/>
        </w:numPr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GFL is a 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>full service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 waste company, 50 years of experience in NC, 40 in this area. Provides a 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>full-inventory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 of all services. Long-term drivers, these drivers are familiar with the area and disposal sites to cont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>inue oper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ating, therefore there should be no interruptions in pick-ups. </w:t>
      </w:r>
    </w:p>
    <w:p w:rsidR="3A29D915" w:rsidP="3A29D915" w:rsidRDefault="3A29D915" w14:paraId="7EA065D4" w14:textId="04BEB592">
      <w:pPr>
        <w:pStyle w:val="ListParagraph"/>
        <w:numPr>
          <w:ilvl w:val="0"/>
          <w:numId w:val="52"/>
        </w:numPr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Offers “backdoor” or handicap service, does not have to 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>permament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, can be short term, just 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>have to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 let them know. </w:t>
      </w:r>
    </w:p>
    <w:p w:rsidR="3A29D915" w:rsidP="3A29D915" w:rsidRDefault="3A29D915" w14:paraId="6E275E91" w14:textId="277E33EE">
      <w:pPr>
        <w:pStyle w:val="ListParagraph"/>
        <w:numPr>
          <w:ilvl w:val="0"/>
          <w:numId w:val="52"/>
        </w:numPr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>Provided the donations for the Centennial Citizen Celebration on March 22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vertAlign w:val="superscript"/>
        </w:rPr>
        <w:t>nd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. </w:t>
      </w:r>
    </w:p>
    <w:p w:rsidR="3A29D915" w:rsidP="3A29D915" w:rsidRDefault="3A29D915" w14:paraId="4CA59800" w14:textId="65E2A5D0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>Councilwoman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 Cotton asked about recyclables—Mrs. Rackley says it could be added onto the service, and that service would be every other week. </w:t>
      </w:r>
    </w:p>
    <w:p w:rsidR="3A29D915" w:rsidP="3A29D915" w:rsidRDefault="3A29D915" w14:paraId="2493404B" w14:textId="481F5886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Mrs. Rackley will give a list of what cannot go into the curbside trash. Bulky items would be a separate pick-up. </w:t>
      </w:r>
    </w:p>
    <w:p w:rsidR="3A29D915" w:rsidP="3A29D915" w:rsidRDefault="3A29D915" w14:paraId="66029F06" w14:textId="290FB033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They also offer trees and limbs. </w:t>
      </w:r>
    </w:p>
    <w:p w:rsidR="3A29D915" w:rsidP="3A29D915" w:rsidRDefault="3A29D915" w14:paraId="4722875D" w14:textId="7F77DC91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Can also provide a performance bond. </w:t>
      </w:r>
    </w:p>
    <w:p w:rsidR="3A29D915" w:rsidP="3A29D915" w:rsidRDefault="3A29D915" w14:paraId="5AC23174" w14:textId="41441C4F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If you want two carts, 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>it’s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 full price of one cart and half price on the other. </w:t>
      </w:r>
    </w:p>
    <w:p w:rsidR="3A29D915" w:rsidP="3A29D915" w:rsidRDefault="3A29D915" w14:paraId="54F7AD12" w14:textId="18CFB7FD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LKC Grant, waterlines and sewer extensions. We got Crite Engineering at the table as an 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>objective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. $125,000 for water and $125,000 for sewer. This would be an amendment to contract with LKC to pay Crite. The alternative would be the town paying out of pocket for a representative. LKC has agreed, the state has agreed, and Crite has agreed. </w:t>
      </w:r>
    </w:p>
    <w:p w:rsidR="3A29D915" w:rsidP="3A29D915" w:rsidRDefault="3A29D915" w14:paraId="09DD3995" w14:textId="2B322282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</w:p>
    <w:p w:rsidR="3A29D915" w:rsidP="3A29D915" w:rsidRDefault="3A29D915" w14:paraId="0124C47A" w14:textId="3714C69D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FF0000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FF0000"/>
          <w:sz w:val="24"/>
          <w:szCs w:val="24"/>
        </w:rPr>
        <w:t xml:space="preserve">I seek a motion to accept the amendment to the contract with LKC. </w:t>
      </w:r>
    </w:p>
    <w:p w:rsidR="3A29D915" w:rsidP="3A29D915" w:rsidRDefault="3A29D915" w14:paraId="1C0AA87E" w14:textId="14F5A856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002060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  <w:sz w:val="24"/>
          <w:szCs w:val="24"/>
        </w:rPr>
        <w:t xml:space="preserve">I move that we accept the amendment to 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  <w:sz w:val="24"/>
          <w:szCs w:val="24"/>
        </w:rPr>
        <w:t>furnish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  <w:sz w:val="24"/>
          <w:szCs w:val="24"/>
        </w:rPr>
        <w:t xml:space="preserve"> professional engineering services for 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  <w:sz w:val="24"/>
          <w:szCs w:val="24"/>
        </w:rPr>
        <w:t>Taylortown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  <w:sz w:val="24"/>
          <w:szCs w:val="24"/>
        </w:rPr>
        <w:t xml:space="preserve"> Water, Asset inventory, to add Crite Engineering, to allow for reduction of feeds that allows for a 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  <w:sz w:val="24"/>
          <w:szCs w:val="24"/>
        </w:rPr>
        <w:t>third party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  <w:sz w:val="24"/>
          <w:szCs w:val="24"/>
        </w:rPr>
        <w:t xml:space="preserve"> administrator for both the wastewater and water agreements: </w:t>
      </w:r>
    </w:p>
    <w:p w:rsidR="3A29D915" w:rsidP="3A29D915" w:rsidRDefault="3A29D915" w14:paraId="0DAAB299" w14:textId="778EFDA1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002060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  <w:sz w:val="24"/>
          <w:szCs w:val="24"/>
        </w:rPr>
        <w:t xml:space="preserve">Mayor Pro Tem Moody </w:t>
      </w:r>
    </w:p>
    <w:p w:rsidR="3A29D915" w:rsidP="3A29D915" w:rsidRDefault="3A29D915" w14:paraId="742507BD" w14:textId="07824338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>Second:</w:t>
      </w:r>
    </w:p>
    <w:p w:rsidR="3A29D915" w:rsidP="3A29D915" w:rsidRDefault="3A29D915" w14:paraId="5EC36707" w14:textId="2BF980C4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002060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  <w:sz w:val="24"/>
          <w:szCs w:val="24"/>
        </w:rPr>
        <w:t>Councilwoman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  <w:sz w:val="24"/>
          <w:szCs w:val="24"/>
        </w:rPr>
        <w:t xml:space="preserve"> Parker </w:t>
      </w:r>
    </w:p>
    <w:p w:rsidR="3A29D915" w:rsidP="3A29D915" w:rsidRDefault="3A29D915" w14:paraId="3F045A20" w14:textId="59F61C44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All voted in the affirmative besides Councilman Taylor. 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>Councilman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 Taylor would like a further explanation of the contract, which was provided by Ms. Cole. </w:t>
      </w:r>
    </w:p>
    <w:p w:rsidR="3A29D915" w:rsidP="3A29D915" w:rsidRDefault="3A29D915" w14:paraId="1809BA5B" w14:textId="346F97CA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</w:p>
    <w:p w:rsidR="5AF7A34F" w:rsidP="1ED83B5E" w:rsidRDefault="5AF7A34F" w14:paraId="36FF43A3" w14:textId="23F1B056">
      <w:pPr>
        <w:pStyle w:val="Normal"/>
        <w:spacing w:line="276" w:lineRule="auto"/>
        <w:ind w:firstLine="720"/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  <w:t>Planning Department:</w:t>
      </w:r>
    </w:p>
    <w:p w:rsidR="5AF7A34F" w:rsidP="3A29D915" w:rsidRDefault="5AF7A34F" w14:paraId="6127DE34" w14:textId="4CBB1F71">
      <w:pPr>
        <w:pStyle w:val="ListParagraph"/>
        <w:numPr>
          <w:ilvl w:val="0"/>
          <w:numId w:val="42"/>
        </w:numPr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  <w:t xml:space="preserve">Moratorium Ordinance </w:t>
      </w:r>
    </w:p>
    <w:p w:rsidR="3A29D915" w:rsidP="3A29D915" w:rsidRDefault="3A29D915" w14:paraId="41E08BAD" w14:textId="71216E9B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single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single"/>
        </w:rPr>
        <w:t>Public Safety:</w:t>
      </w:r>
    </w:p>
    <w:p w:rsidR="3A29D915" w:rsidP="3A29D915" w:rsidRDefault="3A29D915" w14:paraId="32F8DDC7" w14:textId="2C5F657A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  <w:t xml:space="preserve">Brandon Phillips with Public Safety report </w:t>
      </w:r>
    </w:p>
    <w:p w:rsidR="3A29D915" w:rsidP="3A29D915" w:rsidRDefault="3A29D915" w14:paraId="54500059" w14:textId="55CAC515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  <w:t xml:space="preserve">95 Events total. Majority consisting of Patrol Tour of Town (36), Admin Duties (11), and Public Service (9). </w:t>
      </w:r>
    </w:p>
    <w:p w:rsidR="3A29D915" w:rsidP="3A29D915" w:rsidRDefault="3A29D915" w14:paraId="3AD6B5A2" w14:textId="1A9DF1BB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</w:pPr>
    </w:p>
    <w:p w:rsidR="3A29D915" w:rsidP="3A29D915" w:rsidRDefault="3A29D915" w14:paraId="5CAD5901" w14:textId="4AE57258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  <w:t xml:space="preserve">As for the Pinehurst Fire Department in 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  <w:t>Taylortown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  <w:t xml:space="preserve">, there were 15 calls from 02/25 to 03/25. </w:t>
      </w:r>
    </w:p>
    <w:p w:rsidR="3A29D915" w:rsidP="3A29D915" w:rsidRDefault="3A29D915" w14:paraId="68CD1C8C" w14:textId="3B4EEE14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  <w:t xml:space="preserve">6 medical calls, 4 fire alarms, 2 vehicle accidents, 1 service call, and 1 outside brush fire. </w:t>
      </w:r>
    </w:p>
    <w:p w:rsidR="3A29D915" w:rsidP="3A29D915" w:rsidRDefault="3A29D915" w14:paraId="4A4A23CE" w14:textId="5BAFDB22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</w:pPr>
    </w:p>
    <w:p w:rsidR="3A29D915" w:rsidP="3A29D915" w:rsidRDefault="3A29D915" w14:paraId="7BAFBD92" w14:textId="54F1B2C9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  <w:t xml:space="preserve">Training at Greensboro Tech CC on how to deal with sex offenders, public safety report will be attached. </w:t>
      </w:r>
    </w:p>
    <w:p w:rsidR="3A29D915" w:rsidP="3A29D915" w:rsidRDefault="3A29D915" w14:paraId="2F3F850D" w14:textId="1D334444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  <w:t xml:space="preserve">Fundraiser for camera system with license plate readers for main entrance and exit in 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  <w:t>Taylortown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  <w:t xml:space="preserve">, the well houses, the town hall, etc. </w:t>
      </w:r>
    </w:p>
    <w:p w:rsidR="3A29D915" w:rsidP="3A29D915" w:rsidRDefault="3A29D915" w14:paraId="0139F887" w14:textId="22E252EF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</w:pPr>
    </w:p>
    <w:p w:rsidR="3A29D915" w:rsidP="3A29D915" w:rsidRDefault="3A29D915" w14:paraId="02E369A4" w14:textId="28D592A7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  <w:t xml:space="preserve">I seek a motion to raise funds for the camera system in Taylortown: </w:t>
      </w:r>
    </w:p>
    <w:p w:rsidR="3A29D915" w:rsidP="3A29D915" w:rsidRDefault="3A29D915" w14:paraId="1A3F7E4D" w14:textId="1FDCDD9E">
      <w:pPr>
        <w:pStyle w:val="ListParagraph"/>
        <w:numPr>
          <w:ilvl w:val="0"/>
          <w:numId w:val="53"/>
        </w:numPr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  <w:t xml:space="preserve">Motion: </w:t>
      </w:r>
    </w:p>
    <w:p w:rsidR="3A29D915" w:rsidP="3A29D915" w:rsidRDefault="3A29D915" w14:paraId="314073AD" w14:textId="328E3D83">
      <w:pPr>
        <w:pStyle w:val="ListParagraph"/>
        <w:spacing w:line="276" w:lineRule="auto"/>
        <w:ind w:left="720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  <w:t xml:space="preserve">Councilwoman Parker </w:t>
      </w:r>
    </w:p>
    <w:p w:rsidR="3A29D915" w:rsidP="3A29D915" w:rsidRDefault="3A29D915" w14:paraId="5A4A5462" w14:textId="06336E8C">
      <w:pPr>
        <w:pStyle w:val="ListParagraph"/>
        <w:spacing w:line="276" w:lineRule="auto"/>
        <w:ind w:left="720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  <w:t>Second:</w:t>
      </w:r>
    </w:p>
    <w:p w:rsidR="3A29D915" w:rsidP="3A29D915" w:rsidRDefault="3A29D915" w14:paraId="6B62B6DB" w14:textId="27676FCA">
      <w:pPr>
        <w:pStyle w:val="ListParagraph"/>
        <w:spacing w:line="276" w:lineRule="auto"/>
        <w:ind w:left="720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  <w:t xml:space="preserve">Mayor Pro Tem Moody </w:t>
      </w:r>
    </w:p>
    <w:p w:rsidR="3A29D915" w:rsidP="3A29D915" w:rsidRDefault="3A29D915" w14:paraId="3A1D049D" w14:textId="2B48B66E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  <w:t xml:space="preserve">All except for Taylor vote in the affirmative. </w:t>
      </w:r>
    </w:p>
    <w:p w:rsidR="3A29D915" w:rsidP="3A29D915" w:rsidRDefault="3A29D915" w14:paraId="39491140" w14:textId="4CB888EA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none"/>
        </w:rPr>
      </w:pPr>
    </w:p>
    <w:p w:rsidR="3C96D3D0" w:rsidP="3A29D915" w:rsidRDefault="3C96D3D0" w14:paraId="527E2802" w14:textId="063BA12A">
      <w:pPr>
        <w:pStyle w:val="Normal"/>
        <w:spacing w:line="276" w:lineRule="auto"/>
        <w:ind w:firstLine="72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single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u w:val="single"/>
        </w:rPr>
        <w:t xml:space="preserve">Finances: </w:t>
      </w:r>
    </w:p>
    <w:p w:rsidR="1ED83B5E" w:rsidP="3A29D915" w:rsidRDefault="1ED83B5E" w14:paraId="416BCC09" w14:textId="45605F0A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>Mr. Blanton is working with Mrs. Boyle on Finance Reports.</w:t>
      </w:r>
    </w:p>
    <w:p w:rsidR="1ED83B5E" w:rsidP="3A29D915" w:rsidRDefault="1ED83B5E" w14:paraId="75E23E0C" w14:textId="34D21E44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</w:p>
    <w:p w:rsidR="1ED83B5E" w:rsidP="3A29D915" w:rsidRDefault="1ED83B5E" w14:paraId="42255A61" w14:textId="3541B55D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TR-2 Reports comparison from 2014 to 2024, two years are missing, 2015 &amp; 2017, and the councilmembers are asked to get their reports from their boxes when available. </w:t>
      </w:r>
    </w:p>
    <w:p w:rsidR="1ED83B5E" w:rsidP="1ED83B5E" w:rsidRDefault="1ED83B5E" w14:paraId="3955549D" w14:textId="014AE5A6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 </w:t>
      </w:r>
    </w:p>
    <w:p w:rsidR="5AF7A34F" w:rsidP="3A29D915" w:rsidRDefault="5AF7A34F" w14:paraId="20E2EABB" w14:textId="28B366BD">
      <w:pPr>
        <w:pStyle w:val="Normal"/>
        <w:spacing w:line="276" w:lineRule="auto"/>
        <w:ind w:left="0" w:firstLine="0"/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u w:val="single"/>
        </w:rPr>
        <w:t>Cultural and Leisure Services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  <w:t>:</w:t>
      </w:r>
    </w:p>
    <w:p w:rsidR="5AF7A34F" w:rsidP="1ED83B5E" w:rsidRDefault="5AF7A34F" w14:paraId="64947AFE" w14:textId="6DE215CD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>Report on the Centennial Citizen Celebration on March 22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vertAlign w:val="superscript"/>
        </w:rPr>
        <w:t>nd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 .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 </w:t>
      </w:r>
    </w:p>
    <w:p w:rsidR="3A29D915" w:rsidP="3A29D915" w:rsidRDefault="3A29D915" w14:paraId="7E8B17E7" w14:textId="472FE194">
      <w:pPr>
        <w:pStyle w:val="ListParagraph"/>
        <w:numPr>
          <w:ilvl w:val="0"/>
          <w:numId w:val="54"/>
        </w:numPr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Financial report: </w:t>
      </w:r>
    </w:p>
    <w:p w:rsidR="3A29D915" w:rsidP="3A29D915" w:rsidRDefault="3A29D915" w14:paraId="02AB7D59" w14:textId="2D7AAC95">
      <w:pPr>
        <w:pStyle w:val="ListParagraph"/>
        <w:numPr>
          <w:ilvl w:val="1"/>
          <w:numId w:val="54"/>
        </w:numPr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Donations from Homewood Suites </w:t>
      </w:r>
    </w:p>
    <w:p w:rsidR="3A29D915" w:rsidP="3A29D915" w:rsidRDefault="3A29D915" w14:paraId="30767258" w14:textId="7FDED519">
      <w:pPr>
        <w:pStyle w:val="ListParagraph"/>
        <w:numPr>
          <w:ilvl w:val="2"/>
          <w:numId w:val="54"/>
        </w:numPr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Ice, drinks, waters </w:t>
      </w:r>
    </w:p>
    <w:p w:rsidR="3A29D915" w:rsidP="3A29D915" w:rsidRDefault="3A29D915" w14:paraId="6B9C7AF8" w14:textId="02E5AF8B">
      <w:pPr>
        <w:pStyle w:val="ListParagraph"/>
        <w:numPr>
          <w:ilvl w:val="1"/>
          <w:numId w:val="54"/>
        </w:numPr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Cake Donation from Councilwoman Parker </w:t>
      </w:r>
    </w:p>
    <w:p w:rsidR="3A29D915" w:rsidP="3A29D915" w:rsidRDefault="3A29D915" w14:paraId="62E6B416" w14:textId="7115DF83">
      <w:pPr>
        <w:pStyle w:val="ListParagraph"/>
        <w:numPr>
          <w:ilvl w:val="1"/>
          <w:numId w:val="54"/>
        </w:numPr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>Food and Beverage Total: 1982.39</w:t>
      </w:r>
    </w:p>
    <w:p w:rsidR="3A29D915" w:rsidP="3A29D915" w:rsidRDefault="3A29D915" w14:paraId="1FD03A1D" w14:textId="7A612AFD">
      <w:pPr>
        <w:pStyle w:val="ListParagraph"/>
        <w:numPr>
          <w:ilvl w:val="1"/>
          <w:numId w:val="54"/>
        </w:numPr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>Waste Management: $473.22</w:t>
      </w:r>
    </w:p>
    <w:p w:rsidR="3A29D915" w:rsidP="3A29D915" w:rsidRDefault="3A29D915" w14:paraId="0A3F0F72" w14:textId="7BD8AD80">
      <w:pPr>
        <w:pStyle w:val="ListParagraph"/>
        <w:numPr>
          <w:ilvl w:val="1"/>
          <w:numId w:val="54"/>
        </w:numPr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Decorations and Supplies: $618.75 </w:t>
      </w:r>
    </w:p>
    <w:p w:rsidR="3A29D915" w:rsidP="3A29D915" w:rsidRDefault="3A29D915" w14:paraId="16A664F1" w14:textId="5D0C85BB">
      <w:pPr>
        <w:pStyle w:val="ListParagraph"/>
        <w:numPr>
          <w:ilvl w:val="1"/>
          <w:numId w:val="54"/>
        </w:numPr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 xml:space="preserve">Entertainment: $175.00 </w:t>
      </w:r>
    </w:p>
    <w:p w:rsidR="3A29D915" w:rsidP="3A29D915" w:rsidRDefault="3A29D915" w14:paraId="5974BFFB" w14:textId="14BB302D">
      <w:pPr>
        <w:pStyle w:val="ListParagraph"/>
        <w:numPr>
          <w:ilvl w:val="1"/>
          <w:numId w:val="54"/>
        </w:numPr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>Total: 3249.36</w:t>
      </w:r>
    </w:p>
    <w:p w:rsidR="3A29D915" w:rsidP="3A29D915" w:rsidRDefault="3A29D915" w14:paraId="10C73916" w14:textId="464309D8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</w:pPr>
    </w:p>
    <w:p w:rsidR="3C96D3D0" w:rsidP="1ED83B5E" w:rsidRDefault="3C96D3D0" w14:paraId="3E4E2541" w14:textId="7D57B1B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  <w:t xml:space="preserve">Council and Staff Calendar Review: </w:t>
      </w:r>
    </w:p>
    <w:p w:rsidR="5AF7A34F" w:rsidP="1ED83B5E" w:rsidRDefault="5AF7A34F" w14:paraId="0E9DE6CC" w14:textId="7F2A1B69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  <w:t xml:space="preserve">Our first Public Input Session 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  <w:t>regarding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  <w:t xml:space="preserve"> the moratorium will be held tonight, after council business. </w:t>
      </w:r>
    </w:p>
    <w:p w:rsidR="3A29D915" w:rsidP="3A29D915" w:rsidRDefault="3A29D915" w14:paraId="6BF9FC88" w14:textId="19DC8B11">
      <w:pPr>
        <w:pStyle w:val="Normal"/>
        <w:spacing w:line="276" w:lineRule="auto"/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>On March 26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  <w:vertAlign w:val="superscript"/>
        </w:rPr>
        <w:t>th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sz w:val="24"/>
          <w:szCs w:val="24"/>
        </w:rPr>
        <w:t>, the Mayor Gaddy, Councilwoman Parker, Ms. Cole, Mr. Price, and Mr. Blanton will be attending Best Utility Management Practices.</w:t>
      </w:r>
    </w:p>
    <w:p w:rsidR="1ED83B5E" w:rsidP="1ED83B5E" w:rsidRDefault="1ED83B5E" w14:paraId="1B8E7309" w14:textId="78AD34E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auto"/>
          <w:vertAlign w:val="superscript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  <w:t>March 27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vertAlign w:val="superscript"/>
        </w:rPr>
        <w:t>th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  <w:t xml:space="preserve"> ,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  <w:t xml:space="preserve"> Mayor, Mayor Pro Tem, Town Administrator Cole, and HR Lead Pat Jacobs. </w:t>
      </w:r>
    </w:p>
    <w:p w:rsidR="3A29D915" w:rsidP="3A29D915" w:rsidRDefault="3A29D915" w14:paraId="01EF7D39" w14:textId="7B25AC9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  <w:t xml:space="preserve">The next Public Input Sessions 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  <w:t>regarding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  <w:t xml:space="preserve"> the moratorium will be April 2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vertAlign w:val="superscript"/>
        </w:rPr>
        <w:t>nd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  <w:t xml:space="preserve"> at 10:00 am and April 5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vertAlign w:val="superscript"/>
        </w:rPr>
        <w:t>th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  <w:t xml:space="preserve"> at 10:00 am. </w:t>
      </w:r>
    </w:p>
    <w:p w:rsidR="3A29D915" w:rsidP="3A29D915" w:rsidRDefault="3A29D915" w14:paraId="684A729C" w14:textId="160687D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  <w:t>The Next Town Council Meeting will be Tuesday, April 8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vertAlign w:val="superscript"/>
        </w:rPr>
        <w:t>th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  <w:t>, followed by the next Planning Commission meeting on Wednesday, April 9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  <w:vertAlign w:val="superscript"/>
        </w:rPr>
        <w:t>th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  <w:t xml:space="preserve">. </w:t>
      </w:r>
    </w:p>
    <w:p w:rsidR="3C96D3D0" w:rsidP="1ED83B5E" w:rsidRDefault="3C96D3D0" w14:paraId="7A49F319" w14:textId="3E103AC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</w:pPr>
    </w:p>
    <w:p w:rsidRPr="00736CF4" w:rsidR="00AD41F6" w:rsidP="1ED83B5E" w:rsidRDefault="00190522" w14:paraId="261D087C" w14:textId="22F0BEE5">
      <w:pPr>
        <w:pStyle w:val="NoSpacing"/>
        <w:numPr>
          <w:ilvl w:val="0"/>
          <w:numId w:val="14"/>
        </w:numPr>
        <w:spacing w:line="276" w:lineRule="auto"/>
        <w:jc w:val="left"/>
        <w:rPr>
          <w:rFonts w:ascii="Microsoft New Tai Lue" w:hAnsi="Microsoft New Tai Lue" w:eastAsia="Microsoft New Tai Lue" w:cs="Microsoft New Tai Lue"/>
          <w:b w:val="1"/>
          <w:bCs w:val="1"/>
          <w:sz w:val="28"/>
          <w:szCs w:val="28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sz w:val="28"/>
          <w:szCs w:val="28"/>
        </w:rPr>
        <w:t>Announcements</w:t>
      </w:r>
    </w:p>
    <w:p w:rsidR="3A29D915" w:rsidP="3A29D915" w:rsidRDefault="3A29D915" w14:paraId="4E069852" w14:textId="47424FB2">
      <w:pPr>
        <w:pStyle w:val="NoSpacing"/>
        <w:spacing w:line="276" w:lineRule="auto"/>
        <w:jc w:val="left"/>
        <w:rPr>
          <w:rFonts w:ascii="Microsoft New Tai Lue" w:hAnsi="Microsoft New Tai Lue" w:eastAsia="Microsoft New Tai Lue" w:cs="Microsoft New Tai Lue"/>
          <w:b w:val="1"/>
          <w:bCs w:val="1"/>
          <w:sz w:val="28"/>
          <w:szCs w:val="28"/>
        </w:rPr>
      </w:pPr>
    </w:p>
    <w:p w:rsidR="3A29D915" w:rsidP="3A29D915" w:rsidRDefault="3A29D915" w14:paraId="213DB492" w14:textId="3C116B9D">
      <w:pPr>
        <w:pStyle w:val="NoSpacing"/>
        <w:spacing w:line="276" w:lineRule="auto"/>
        <w:ind w:left="360" w:firstLine="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After the adjournment of this meeting, we will go into our Public Input Session I. This public input session is open to the 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public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 to discuss their visions for the town. 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Councilwoman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 Cotton will be leading this session. </w:t>
      </w:r>
    </w:p>
    <w:p w:rsidR="3A29D915" w:rsidP="3A29D915" w:rsidRDefault="3A29D915" w14:paraId="1DE5E306" w14:textId="4B58900F">
      <w:pPr>
        <w:pStyle w:val="NoSpacing"/>
        <w:spacing w:line="276" w:lineRule="auto"/>
        <w:jc w:val="left"/>
        <w:rPr>
          <w:rFonts w:ascii="Microsoft New Tai Lue" w:hAnsi="Microsoft New Tai Lue" w:eastAsia="Microsoft New Tai Lue" w:cs="Microsoft New Tai Lue"/>
          <w:b w:val="1"/>
          <w:bCs w:val="1"/>
          <w:sz w:val="28"/>
          <w:szCs w:val="28"/>
        </w:rPr>
      </w:pPr>
    </w:p>
    <w:p w:rsidRPr="0018667C" w:rsidR="00AD41F6" w:rsidP="3A29D915" w:rsidRDefault="00AD41F6" w14:paraId="42DB3F35" w14:textId="77777777">
      <w:pPr>
        <w:pStyle w:val="NoSpacing"/>
        <w:spacing w:line="276" w:lineRule="auto"/>
        <w:ind w:left="36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Councilmembers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, do you have any announcements?</w:t>
      </w:r>
    </w:p>
    <w:p w:rsidR="7E8BE589" w:rsidP="3A29D915" w:rsidRDefault="7E8BE589" w14:paraId="0EC3C8F6" w14:noSpellErr="1" w14:textId="4F392D7D">
      <w:pPr>
        <w:pStyle w:val="NoSpacing"/>
        <w:spacing w:line="276" w:lineRule="auto"/>
        <w:ind w:left="360" w:firstLine="72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3A29D915" w:rsidP="3A29D915" w:rsidRDefault="3A29D915" w14:paraId="489AA939" w14:textId="626BBA20">
      <w:pPr>
        <w:pStyle w:val="NoSpacing"/>
        <w:spacing w:line="276" w:lineRule="auto"/>
        <w:ind w:left="360" w:firstLine="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 </w:t>
      </w:r>
    </w:p>
    <w:p w:rsidR="1ED83B5E" w:rsidP="1ED83B5E" w:rsidRDefault="1ED83B5E" w14:paraId="3AEADA80" w14:textId="6033FF61">
      <w:pPr>
        <w:pStyle w:val="NoSpacing"/>
        <w:spacing w:line="276" w:lineRule="auto"/>
        <w:ind w:left="0" w:firstLine="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00736CF4" w:rsidP="1ED83B5E" w:rsidRDefault="00AD41F6" w14:paraId="4A8FFB5A" w14:textId="58D9B8BB">
      <w:pPr>
        <w:pStyle w:val="NoSpacing"/>
        <w:spacing w:line="276" w:lineRule="auto"/>
        <w:ind w:left="360" w:firstLine="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Next Town Council meeting, Tuesday, April 8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FF0000"/>
          <w:vertAlign w:val="superscript"/>
        </w:rPr>
        <w:t>th</w:t>
      </w: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. </w:t>
      </w:r>
    </w:p>
    <w:p w:rsidR="3C96D3D0" w:rsidP="1ED83B5E" w:rsidRDefault="3C96D3D0" w14:paraId="70C50ABA" w14:textId="46AB97FA">
      <w:pPr>
        <w:pStyle w:val="NoSpacing"/>
        <w:spacing w:line="276" w:lineRule="auto"/>
        <w:ind w:left="360" w:firstLine="72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00B73B03" w:rsidP="1ED83B5E" w:rsidRDefault="00B73B03" w14:paraId="09C6CBA3" w14:textId="77777777">
      <w:pPr>
        <w:pStyle w:val="NoSpacing"/>
        <w:spacing w:line="276" w:lineRule="auto"/>
        <w:ind w:left="360" w:firstLine="72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00B73B03" w:rsidP="1ED83B5E" w:rsidRDefault="00B73B03" w14:paraId="5EF10B23" w14:textId="77777777">
      <w:pPr>
        <w:pStyle w:val="NoSpacing"/>
        <w:spacing w:line="276" w:lineRule="auto"/>
        <w:ind w:left="360" w:firstLine="72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00B73B03" w:rsidP="1ED83B5E" w:rsidRDefault="00B73B03" w14:paraId="5809B8B6" w14:textId="77777777">
      <w:pPr>
        <w:pStyle w:val="NoSpacing"/>
        <w:spacing w:line="276" w:lineRule="auto"/>
        <w:ind w:left="360" w:firstLine="72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00B73B03" w:rsidP="1ED83B5E" w:rsidRDefault="00B73B03" w14:paraId="02765C91" w14:textId="77777777">
      <w:pPr>
        <w:pStyle w:val="NoSpacing"/>
        <w:spacing w:line="276" w:lineRule="auto"/>
        <w:ind w:left="360" w:firstLine="72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Pr="00736CF4" w:rsidR="00AD41F6" w:rsidP="1ED83B5E" w:rsidRDefault="00AD41F6" w14:paraId="178FEC9D" w14:textId="77777777">
      <w:pPr>
        <w:pStyle w:val="NoSpacing"/>
        <w:numPr>
          <w:ilvl w:val="0"/>
          <w:numId w:val="14"/>
        </w:numPr>
        <w:spacing w:line="276" w:lineRule="auto"/>
        <w:jc w:val="left"/>
        <w:rPr>
          <w:rFonts w:ascii="Microsoft New Tai Lue" w:hAnsi="Microsoft New Tai Lue" w:eastAsia="Microsoft New Tai Lue" w:cs="Microsoft New Tai Lue"/>
          <w:b w:val="1"/>
          <w:bCs w:val="1"/>
          <w:sz w:val="28"/>
          <w:szCs w:val="28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sz w:val="28"/>
          <w:szCs w:val="28"/>
        </w:rPr>
        <w:t>Adjournment</w:t>
      </w:r>
    </w:p>
    <w:p w:rsidR="00AD41F6" w:rsidP="1ED83B5E" w:rsidRDefault="00AD41F6" w14:paraId="077513D0" w14:textId="77777777">
      <w:pPr>
        <w:pStyle w:val="NoSpacing"/>
        <w:spacing w:line="276" w:lineRule="auto"/>
        <w:ind w:left="1080"/>
        <w:jc w:val="left"/>
        <w:rPr>
          <w:rFonts w:ascii="Microsoft New Tai Lue" w:hAnsi="Microsoft New Tai Lue" w:eastAsia="Microsoft New Tai Lue" w:cs="Microsoft New Tai Lue"/>
          <w:b w:val="1"/>
          <w:bCs w:val="1"/>
        </w:rPr>
      </w:pPr>
    </w:p>
    <w:p w:rsidRPr="009C0D0D" w:rsidR="00AD41F6" w:rsidP="1ED83B5E" w:rsidRDefault="00AD41F6" w14:paraId="3185BEB2" w14:textId="77777777">
      <w:pPr>
        <w:pStyle w:val="NoSpacing"/>
        <w:spacing w:line="276" w:lineRule="auto"/>
        <w:ind w:left="108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I seek a motion to adjourn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.  </w:t>
      </w:r>
    </w:p>
    <w:p w:rsidRPr="009C0D0D" w:rsidR="00AD41F6" w:rsidP="1ED83B5E" w:rsidRDefault="00AD41F6" w14:paraId="72F18BFA" w14:textId="77777777">
      <w:pPr>
        <w:pStyle w:val="NoSpacing"/>
        <w:spacing w:line="276" w:lineRule="auto"/>
        <w:ind w:left="108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Pr="00314661" w:rsidR="00AD41F6" w:rsidP="1ED83B5E" w:rsidRDefault="00AD41F6" w14:paraId="3793E371" w14:textId="77777777">
      <w:pPr>
        <w:pStyle w:val="NoSpacing"/>
        <w:spacing w:line="276" w:lineRule="auto"/>
        <w:ind w:left="1080"/>
        <w:jc w:val="left"/>
        <w:rPr>
          <w:rFonts w:ascii="Microsoft New Tai Lue" w:hAnsi="Microsoft New Tai Lue" w:eastAsia="Microsoft New Tai Lue" w:cs="Microsoft New Tai Lue"/>
        </w:rPr>
      </w:pPr>
      <w:r w:rsidRPr="3A29D915" w:rsidR="3A29D915">
        <w:rPr>
          <w:rFonts w:ascii="Microsoft New Tai Lue" w:hAnsi="Microsoft New Tai Lue" w:eastAsia="Microsoft New Tai Lue" w:cs="Microsoft New Tai Lue"/>
        </w:rPr>
        <w:t>Motion:  I move that we adjourn.</w:t>
      </w:r>
    </w:p>
    <w:p w:rsidR="3A29D915" w:rsidP="3A29D915" w:rsidRDefault="3A29D915" w14:paraId="7E7D0892" w14:textId="16950CAE">
      <w:pPr>
        <w:pStyle w:val="NoSpacing"/>
        <w:spacing w:line="276" w:lineRule="auto"/>
        <w:ind w:left="1080"/>
        <w:jc w:val="left"/>
        <w:rPr>
          <w:rFonts w:ascii="Microsoft New Tai Lue" w:hAnsi="Microsoft New Tai Lue" w:eastAsia="Microsoft New Tai Lue" w:cs="Microsoft New Tai Lue"/>
        </w:rPr>
      </w:pPr>
      <w:r w:rsidRPr="3A29D915" w:rsidR="3A29D915">
        <w:rPr>
          <w:rFonts w:ascii="Microsoft New Tai Lue" w:hAnsi="Microsoft New Tai Lue" w:eastAsia="Microsoft New Tai Lue" w:cs="Microsoft New Tai Lue"/>
        </w:rPr>
        <w:t>Councilwoman Cotton</w:t>
      </w:r>
    </w:p>
    <w:p w:rsidRPr="00314661" w:rsidR="00AD41F6" w:rsidP="1ED83B5E" w:rsidRDefault="00AD41F6" w14:paraId="3F893600" w14:textId="77777777">
      <w:pPr>
        <w:pStyle w:val="NoSpacing"/>
        <w:spacing w:line="276" w:lineRule="auto"/>
        <w:ind w:left="1080"/>
        <w:jc w:val="left"/>
        <w:rPr>
          <w:rFonts w:ascii="Microsoft New Tai Lue" w:hAnsi="Microsoft New Tai Lue" w:eastAsia="Microsoft New Tai Lue" w:cs="Microsoft New Tai Lue"/>
        </w:rPr>
      </w:pPr>
    </w:p>
    <w:p w:rsidRPr="00314661" w:rsidR="00AD41F6" w:rsidP="1ED83B5E" w:rsidRDefault="00AD41F6" w14:paraId="0DE97093" w14:textId="77777777">
      <w:pPr>
        <w:spacing w:line="276" w:lineRule="auto"/>
        <w:ind w:left="360" w:firstLine="720"/>
        <w:jc w:val="left"/>
        <w:rPr>
          <w:rFonts w:ascii="Microsoft New Tai Lue" w:hAnsi="Microsoft New Tai Lue" w:eastAsia="Microsoft New Tai Lue" w:cs="Microsoft New Tai Lue"/>
        </w:rPr>
      </w:pPr>
      <w:r w:rsidRPr="3A29D915" w:rsidR="3A29D915">
        <w:rPr>
          <w:rFonts w:ascii="Microsoft New Tai Lue" w:hAnsi="Microsoft New Tai Lue" w:eastAsia="Microsoft New Tai Lue" w:cs="Microsoft New Tai Lue"/>
        </w:rPr>
        <w:t xml:space="preserve">Second:  </w:t>
      </w:r>
    </w:p>
    <w:p w:rsidR="3A29D915" w:rsidP="3A29D915" w:rsidRDefault="3A29D915" w14:paraId="4BE7A866" w14:textId="3F449CA8">
      <w:pPr>
        <w:spacing w:line="276" w:lineRule="auto"/>
        <w:ind w:left="360" w:firstLine="720"/>
        <w:jc w:val="left"/>
        <w:rPr>
          <w:rFonts w:ascii="Microsoft New Tai Lue" w:hAnsi="Microsoft New Tai Lue" w:eastAsia="Microsoft New Tai Lue" w:cs="Microsoft New Tai Lue"/>
        </w:rPr>
      </w:pPr>
      <w:r w:rsidRPr="3A29D915" w:rsidR="3A29D915">
        <w:rPr>
          <w:rFonts w:ascii="Microsoft New Tai Lue" w:hAnsi="Microsoft New Tai Lue" w:eastAsia="Microsoft New Tai Lue" w:cs="Microsoft New Tai Lue"/>
        </w:rPr>
        <w:t>Mayor Pro Tem Moody</w:t>
      </w:r>
    </w:p>
    <w:p w:rsidRPr="009C0D0D" w:rsidR="00AD41F6" w:rsidP="1ED83B5E" w:rsidRDefault="00AD41F6" w14:paraId="4F907152" w14:textId="77777777">
      <w:pPr>
        <w:pStyle w:val="NoSpacing"/>
        <w:spacing w:line="276" w:lineRule="auto"/>
        <w:ind w:left="360" w:firstLine="72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I have a motion and second.</w:t>
      </w:r>
    </w:p>
    <w:p w:rsidRPr="009C0D0D" w:rsidR="00AD41F6" w:rsidP="1ED83B5E" w:rsidRDefault="00AD41F6" w14:paraId="73584049" w14:textId="77777777">
      <w:pPr>
        <w:pStyle w:val="NoSpacing"/>
        <w:spacing w:line="276" w:lineRule="auto"/>
        <w:ind w:left="360" w:firstLine="72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Pr="009C0D0D" w:rsidR="00AD41F6" w:rsidP="1ED83B5E" w:rsidRDefault="00AD41F6" w14:paraId="1BA72722" w14:textId="77777777">
      <w:pPr>
        <w:pStyle w:val="NoSpacing"/>
        <w:spacing w:line="276" w:lineRule="auto"/>
        <w:ind w:left="360" w:firstLine="72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Are there any questions or discussion?</w:t>
      </w:r>
    </w:p>
    <w:p w:rsidRPr="009C0D0D" w:rsidR="00AD41F6" w:rsidP="1ED83B5E" w:rsidRDefault="00AD41F6" w14:paraId="76950B81" w14:textId="77777777">
      <w:pPr>
        <w:pStyle w:val="NoSpacing"/>
        <w:spacing w:line="276" w:lineRule="auto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009C0D0D">
        <w:rPr>
          <w:rFonts w:ascii="Microsoft New Tai Lue" w:hAnsi="Microsoft New Tai Lue" w:cs="Microsoft New Tai Lue"/>
          <w:b/>
          <w:bCs/>
          <w:color w:val="FF0000"/>
        </w:rPr>
        <w:tab/>
      </w:r>
      <w:r w:rsidRP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     </w:t>
      </w:r>
    </w:p>
    <w:p w:rsidRPr="009C0D0D" w:rsidR="00AD41F6" w:rsidP="1ED83B5E" w:rsidRDefault="00AD41F6" w14:paraId="4EE750FE" w14:textId="2BF9F907">
      <w:pPr>
        <w:pStyle w:val="NoSpacing"/>
        <w:spacing w:line="276" w:lineRule="auto"/>
        <w:ind w:left="108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If there are no questions or discussion, please call the vote.</w:t>
      </w:r>
    </w:p>
    <w:p w:rsidRPr="009C0D0D" w:rsidR="00AD41F6" w:rsidP="1ED83B5E" w:rsidRDefault="00AD41F6" w14:paraId="1B1B074D" w14:textId="77777777">
      <w:pPr>
        <w:pStyle w:val="NoSpacing"/>
        <w:spacing w:line="276" w:lineRule="auto"/>
        <w:ind w:left="108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1ED83B5E" w:rsidP="1ED83B5E" w:rsidRDefault="1ED83B5E" w14:paraId="01ED0C2E" w14:textId="5229216C">
      <w:pPr>
        <w:pStyle w:val="NoSpacing"/>
        <w:spacing w:line="276" w:lineRule="auto"/>
        <w:ind w:left="360" w:firstLine="72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  <w:t xml:space="preserve">Mayor Gaddy </w:t>
      </w:r>
    </w:p>
    <w:p w:rsidRPr="009C0D0D" w:rsidR="00AD41F6" w:rsidP="1ED83B5E" w:rsidRDefault="00AD41F6" w14:paraId="05B62367" w14:textId="77777777">
      <w:pPr>
        <w:pStyle w:val="NoSpacing"/>
        <w:spacing w:line="276" w:lineRule="auto"/>
        <w:ind w:left="360" w:firstLine="72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  <w:t xml:space="preserve">Mayor Pro 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  <w:t>Tem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  <w:t xml:space="preserve"> Moody</w:t>
      </w:r>
    </w:p>
    <w:p w:rsidRPr="009C0D0D" w:rsidR="00AD41F6" w:rsidP="1ED83B5E" w:rsidRDefault="00AD41F6" w14:paraId="3778E9EE" w14:textId="77777777">
      <w:pPr>
        <w:pStyle w:val="NoSpacing"/>
        <w:spacing w:line="276" w:lineRule="auto"/>
        <w:ind w:left="360" w:firstLine="72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  <w:t>Councilwoman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  <w:t xml:space="preserve"> Cotton</w:t>
      </w:r>
    </w:p>
    <w:p w:rsidRPr="009C0D0D" w:rsidR="00AD41F6" w:rsidP="1ED83B5E" w:rsidRDefault="00AD41F6" w14:paraId="34B31C30" w14:textId="77777777">
      <w:pPr>
        <w:pStyle w:val="NoSpacing"/>
        <w:spacing w:line="276" w:lineRule="auto"/>
        <w:ind w:left="360" w:firstLine="72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  <w:t>Councilwoman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  <w:t xml:space="preserve"> Parker</w:t>
      </w:r>
    </w:p>
    <w:p w:rsidRPr="009C0D0D" w:rsidR="00AD41F6" w:rsidP="1ED83B5E" w:rsidRDefault="00AD41F6" w14:paraId="564D3747" w14:textId="77777777">
      <w:pPr>
        <w:pStyle w:val="NoSpacing"/>
        <w:spacing w:line="276" w:lineRule="auto"/>
        <w:ind w:left="360" w:firstLine="72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  <w:t>Councilman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auto"/>
        </w:rPr>
        <w:t xml:space="preserve"> Taylor</w:t>
      </w:r>
    </w:p>
    <w:p w:rsidRPr="009C0D0D" w:rsidR="00AD41F6" w:rsidP="1ED83B5E" w:rsidRDefault="00AD41F6" w14:paraId="6B4E7076" w14:textId="77777777" w14:noSpellErr="1">
      <w:pPr>
        <w:pStyle w:val="NoSpacing"/>
        <w:spacing w:line="276" w:lineRule="auto"/>
        <w:ind w:left="108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</w:p>
    <w:p w:rsidR="3A29D915" w:rsidP="3A29D915" w:rsidRDefault="3A29D915" w14:paraId="1DE49E33" w14:textId="2AA66916">
      <w:pPr>
        <w:pStyle w:val="NoSpacing"/>
        <w:spacing w:line="276" w:lineRule="auto"/>
        <w:ind w:left="108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</w:pPr>
      <w:r w:rsidRPr="3A29D915" w:rsidR="3A29D915">
        <w:rPr>
          <w:rFonts w:ascii="Microsoft New Tai Lue" w:hAnsi="Microsoft New Tai Lue" w:eastAsia="Microsoft New Tai Lue" w:cs="Microsoft New Tai Lue"/>
          <w:b w:val="1"/>
          <w:bCs w:val="1"/>
          <w:color w:val="002060"/>
        </w:rPr>
        <w:t xml:space="preserve">All present voted in the affirmative. </w:t>
      </w:r>
    </w:p>
    <w:p w:rsidR="7E8BE589" w:rsidP="3A29D915" w:rsidRDefault="7E8BE589" w14:paraId="414789EA" w14:textId="5D719CDC">
      <w:pPr>
        <w:pStyle w:val="NoSpacing"/>
        <w:spacing w:line="276" w:lineRule="auto"/>
        <w:ind w:left="108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0070C0"/>
        </w:rPr>
      </w:pPr>
    </w:p>
    <w:p w:rsidR="00AD41F6" w:rsidP="1ED83B5E" w:rsidRDefault="00AD41F6" w14:paraId="3B3D5E9F" w14:textId="77777777">
      <w:pPr>
        <w:pStyle w:val="NoSpacing"/>
        <w:spacing w:line="276" w:lineRule="auto"/>
        <w:ind w:left="1080"/>
        <w:jc w:val="left"/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</w:pP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Motion passed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.  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This meeting of the 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>Taylortown</w:t>
      </w:r>
      <w:r w:rsidRPr="1ED83B5E" w:rsidR="1ED83B5E">
        <w:rPr>
          <w:rFonts w:ascii="Microsoft New Tai Lue" w:hAnsi="Microsoft New Tai Lue" w:eastAsia="Microsoft New Tai Lue" w:cs="Microsoft New Tai Lue"/>
          <w:b w:val="1"/>
          <w:bCs w:val="1"/>
          <w:color w:val="FF0000"/>
        </w:rPr>
        <w:t xml:space="preserve"> Council is adjourned.</w:t>
      </w:r>
    </w:p>
    <w:p w:rsidR="005E7953" w:rsidP="3C96D3D0" w:rsidRDefault="005E7953" w14:paraId="72CE3CA1" w14:textId="77777777">
      <w:pPr>
        <w:pStyle w:val="NoSpacing"/>
        <w:ind w:left="1080"/>
        <w:jc w:val="left"/>
        <w:rPr>
          <w:rFonts w:ascii="Microsoft New Tai Lue" w:hAnsi="Microsoft New Tai Lue" w:cs="Microsoft New Tai Lue"/>
          <w:b w:val="1"/>
          <w:bCs w:val="1"/>
          <w:color w:val="FF0000"/>
        </w:rPr>
      </w:pPr>
    </w:p>
    <w:p w:rsidR="005E7953" w:rsidP="00AD41F6" w:rsidRDefault="005E7953" w14:paraId="24BCB2B4" w14:textId="77777777">
      <w:pPr>
        <w:pStyle w:val="NoSpacing"/>
        <w:ind w:left="1080"/>
        <w:rPr>
          <w:rFonts w:ascii="Microsoft New Tai Lue" w:hAnsi="Microsoft New Tai Lue" w:cs="Microsoft New Tai Lue"/>
          <w:b/>
          <w:bCs/>
          <w:color w:val="FF0000"/>
        </w:rPr>
      </w:pPr>
    </w:p>
    <w:p w:rsidR="001E1916" w:rsidP="3A29D915" w:rsidRDefault="001E1916" w14:paraId="1ECEAA86" w14:textId="7A34DD5E">
      <w:pPr>
        <w:pStyle w:val="NoSpacing"/>
        <w:ind w:left="720" w:firstLine="360"/>
        <w:rPr>
          <w:rFonts w:ascii="Microsoft New Tai Lue" w:hAnsi="Microsoft New Tai Lue" w:cs="Microsoft New Tai Lue"/>
          <w:b w:val="1"/>
          <w:bCs w:val="1"/>
          <w:color w:val="7030A0"/>
          <w:sz w:val="40"/>
          <w:szCs w:val="40"/>
        </w:rPr>
      </w:pPr>
      <w:r w:rsidRPr="3A29D915" w:rsidR="3A29D915">
        <w:rPr>
          <w:rFonts w:ascii="Microsoft New Tai Lue" w:hAnsi="Microsoft New Tai Lue" w:cs="Microsoft New Tai Lue"/>
          <w:b w:val="1"/>
          <w:bCs w:val="1"/>
          <w:color w:val="7030A0"/>
          <w:sz w:val="40"/>
          <w:szCs w:val="40"/>
        </w:rPr>
        <w:t>MS. COTTON</w:t>
      </w:r>
    </w:p>
    <w:p w:rsidR="001E1916" w:rsidP="3A29D915" w:rsidRDefault="001E1916" w14:paraId="70AFACD3" w14:textId="76F4782A">
      <w:pPr>
        <w:pStyle w:val="NoSpacing"/>
        <w:ind w:left="1080"/>
        <w:rPr>
          <w:rFonts w:ascii="Microsoft New Tai Lue" w:hAnsi="Microsoft New Tai Lue" w:cs="Microsoft New Tai Lue"/>
          <w:b w:val="1"/>
          <w:bCs w:val="1"/>
          <w:color w:val="7030A0"/>
        </w:rPr>
      </w:pPr>
      <w:r w:rsidRPr="3A29D915" w:rsidR="3A29D915">
        <w:rPr>
          <w:rFonts w:ascii="Microsoft New Tai Lue" w:hAnsi="Microsoft New Tai Lue" w:cs="Microsoft New Tai Lue"/>
          <w:b w:val="1"/>
          <w:bCs w:val="1"/>
          <w:color w:val="7030A0"/>
          <w:sz w:val="40"/>
          <w:szCs w:val="40"/>
        </w:rPr>
        <w:t xml:space="preserve">For those of you who are staying for the public input session, we are going to take a </w:t>
      </w:r>
      <w:r w:rsidRPr="3A29D915" w:rsidR="3A29D915">
        <w:rPr>
          <w:rFonts w:ascii="Microsoft New Tai Lue" w:hAnsi="Microsoft New Tai Lue" w:cs="Microsoft New Tai Lue"/>
          <w:b w:val="1"/>
          <w:bCs w:val="1"/>
          <w:color w:val="7030A0"/>
          <w:sz w:val="40"/>
          <w:szCs w:val="40"/>
        </w:rPr>
        <w:t>5 minute</w:t>
      </w:r>
      <w:r w:rsidRPr="3A29D915" w:rsidR="3A29D915">
        <w:rPr>
          <w:rFonts w:ascii="Microsoft New Tai Lue" w:hAnsi="Microsoft New Tai Lue" w:cs="Microsoft New Tai Lue"/>
          <w:b w:val="1"/>
          <w:bCs w:val="1"/>
          <w:color w:val="7030A0"/>
          <w:sz w:val="40"/>
          <w:szCs w:val="40"/>
        </w:rPr>
        <w:t xml:space="preserve"> </w:t>
      </w:r>
      <w:r w:rsidRPr="3A29D915" w:rsidR="3A29D915">
        <w:rPr>
          <w:rFonts w:ascii="Microsoft New Tai Lue" w:hAnsi="Microsoft New Tai Lue" w:cs="Microsoft New Tai Lue"/>
          <w:b w:val="1"/>
          <w:bCs w:val="1"/>
          <w:color w:val="7030A0"/>
          <w:sz w:val="40"/>
          <w:szCs w:val="40"/>
        </w:rPr>
        <w:t>break, and</w:t>
      </w:r>
      <w:r w:rsidRPr="3A29D915" w:rsidR="3A29D915">
        <w:rPr>
          <w:rFonts w:ascii="Microsoft New Tai Lue" w:hAnsi="Microsoft New Tai Lue" w:cs="Microsoft New Tai Lue"/>
          <w:b w:val="1"/>
          <w:bCs w:val="1"/>
          <w:color w:val="7030A0"/>
          <w:sz w:val="40"/>
          <w:szCs w:val="40"/>
        </w:rPr>
        <w:t xml:space="preserve"> then reconvene.</w:t>
      </w:r>
      <w:r w:rsidRPr="3A29D915" w:rsidR="3A29D915">
        <w:rPr>
          <w:rFonts w:ascii="Microsoft New Tai Lue" w:hAnsi="Microsoft New Tai Lue" w:cs="Microsoft New Tai Lue"/>
          <w:b w:val="1"/>
          <w:bCs w:val="1"/>
          <w:color w:val="7030A0"/>
        </w:rPr>
        <w:t xml:space="preserve"> </w:t>
      </w:r>
    </w:p>
    <w:p w:rsidR="001E1916" w:rsidP="00AD41F6" w:rsidRDefault="001E1916" w14:paraId="197098EE" w14:textId="77777777">
      <w:pPr>
        <w:pStyle w:val="NoSpacing"/>
        <w:ind w:left="1080"/>
        <w:rPr>
          <w:rFonts w:ascii="Microsoft New Tai Lue" w:hAnsi="Microsoft New Tai Lue" w:cs="Microsoft New Tai Lue"/>
          <w:b/>
          <w:bCs/>
          <w:color w:val="FF0000"/>
        </w:rPr>
      </w:pPr>
    </w:p>
    <w:p w:rsidR="001E1916" w:rsidP="00AD41F6" w:rsidRDefault="001E1916" w14:paraId="2C357E18" w14:textId="77777777">
      <w:pPr>
        <w:pStyle w:val="NoSpacing"/>
        <w:ind w:left="1080"/>
        <w:rPr>
          <w:rFonts w:ascii="Microsoft New Tai Lue" w:hAnsi="Microsoft New Tai Lue" w:cs="Microsoft New Tai Lue"/>
          <w:b/>
          <w:bCs/>
          <w:color w:val="FF0000"/>
        </w:rPr>
      </w:pPr>
    </w:p>
    <w:p w:rsidR="001E1916" w:rsidP="00AD41F6" w:rsidRDefault="001E1916" w14:paraId="12872BBE" w14:textId="77777777">
      <w:pPr>
        <w:pStyle w:val="NoSpacing"/>
        <w:ind w:left="1080"/>
        <w:rPr>
          <w:rFonts w:ascii="Microsoft New Tai Lue" w:hAnsi="Microsoft New Tai Lue" w:cs="Microsoft New Tai Lue"/>
          <w:b/>
          <w:bCs/>
          <w:color w:val="FF0000"/>
        </w:rPr>
      </w:pPr>
    </w:p>
    <w:p w:rsidR="001E1916" w:rsidP="00AD41F6" w:rsidRDefault="001E1916" w14:paraId="0317CCAF" w14:textId="77777777">
      <w:pPr>
        <w:pStyle w:val="NoSpacing"/>
        <w:ind w:left="1080"/>
        <w:rPr>
          <w:rFonts w:ascii="Microsoft New Tai Lue" w:hAnsi="Microsoft New Tai Lue" w:cs="Microsoft New Tai Lue"/>
          <w:b/>
          <w:bCs/>
          <w:color w:val="FF0000"/>
        </w:rPr>
      </w:pPr>
    </w:p>
    <w:p w:rsidR="001E1916" w:rsidP="00AD41F6" w:rsidRDefault="001E1916" w14:paraId="70870218" w14:textId="77777777">
      <w:pPr>
        <w:pStyle w:val="NoSpacing"/>
        <w:ind w:left="1080"/>
        <w:rPr>
          <w:rFonts w:ascii="Microsoft New Tai Lue" w:hAnsi="Microsoft New Tai Lue" w:cs="Microsoft New Tai Lue"/>
          <w:b/>
          <w:bCs/>
          <w:color w:val="FF0000"/>
        </w:rPr>
      </w:pPr>
    </w:p>
    <w:sectPr w:rsidR="001E1916"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07A0" w:rsidP="00471DEE" w:rsidRDefault="00C207A0" w14:paraId="2A4EE4CD" w14:textId="77777777">
      <w:pPr>
        <w:spacing w:after="0" w:line="240" w:lineRule="auto"/>
      </w:pPr>
      <w:r>
        <w:separator/>
      </w:r>
    </w:p>
  </w:endnote>
  <w:endnote w:type="continuationSeparator" w:id="0">
    <w:p w:rsidR="00C207A0" w:rsidP="00471DEE" w:rsidRDefault="00C207A0" w14:paraId="01D5942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33134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5892" w:rsidRDefault="009E5892" w14:paraId="064C46AC" w14:textId="48DC2C5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71DEE" w:rsidRDefault="00471DEE" w14:paraId="5480933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07A0" w:rsidP="00471DEE" w:rsidRDefault="00C207A0" w14:paraId="40C4FB9C" w14:textId="77777777">
      <w:pPr>
        <w:spacing w:after="0" w:line="240" w:lineRule="auto"/>
      </w:pPr>
      <w:r>
        <w:separator/>
      </w:r>
    </w:p>
  </w:footnote>
  <w:footnote w:type="continuationSeparator" w:id="0">
    <w:p w:rsidR="00C207A0" w:rsidP="00471DEE" w:rsidRDefault="00C207A0" w14:paraId="65D7AD02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gdVy8x8bbk8Ipt" int2:id="oCgKVAxx">
      <int2:state int2:type="LegacyProofing" int2:value="Rejected"/>
    </int2:textHash>
    <int2:bookmark int2:bookmarkName="_Int_iTZTYVAV" int2:invalidationBookmarkName="" int2:hashCode="6nSTFbWPD9590Z" int2:id="E5JSBJqb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52">
    <w:nsid w:val="54a760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79d7c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1b6ba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6efe4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10db9a8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7">
    <w:nsid w:val="5621b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f12cf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636a2a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1f2d59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8bbb8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f3a8d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1">
    <w:nsid w:val="6d9606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0">
    <w:nsid w:val="7dd8b9e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9">
    <w:nsid w:val="78bce6d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8">
    <w:nsid w:val="34b68e2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7">
    <w:nsid w:val="3518a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6c0c23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18708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25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3a9cb1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1c6b8b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32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f8730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32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73e04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32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b425b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6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90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97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104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b8c72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5a0e9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dc732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23ccc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13531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d737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0" w15:restartNumberingAfterBreak="0">
    <w:nsid w:val="025519AC"/>
    <w:multiLevelType w:val="hybridMultilevel"/>
    <w:tmpl w:val="DC78946A"/>
    <w:lvl w:ilvl="0" w:tplc="4C64FE46">
      <w:start w:val="1"/>
      <w:numFmt w:val="lowerLetter"/>
      <w:lvlText w:val="%1."/>
      <w:lvlJc w:val="left"/>
      <w:pPr>
        <w:ind w:left="2520" w:hanging="360"/>
      </w:pPr>
      <w:rPr>
        <w:rFonts w:asciiTheme="minorHAnsi" w:hAnsiTheme="minorHAnsi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47073C7"/>
    <w:multiLevelType w:val="hybridMultilevel"/>
    <w:tmpl w:val="0B74D83A"/>
    <w:lvl w:ilvl="0" w:tplc="C6321A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3E3C5A"/>
    <w:multiLevelType w:val="hybridMultilevel"/>
    <w:tmpl w:val="3906F07C"/>
    <w:lvl w:ilvl="0" w:tplc="C130C4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6213FE"/>
    <w:multiLevelType w:val="hybridMultilevel"/>
    <w:tmpl w:val="64C2FF06"/>
    <w:lvl w:ilvl="0" w:tplc="4F8E6854">
      <w:start w:val="1"/>
      <w:numFmt w:val="lowerLetter"/>
      <w:lvlText w:val="%1."/>
      <w:lvlJc w:val="left"/>
      <w:pPr>
        <w:ind w:left="2520" w:hanging="360"/>
      </w:pPr>
      <w:rPr>
        <w:rFonts w:asciiTheme="minorHAnsi" w:hAnsiTheme="minorHAnsi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51F52CF"/>
    <w:multiLevelType w:val="hybridMultilevel"/>
    <w:tmpl w:val="01BA9342"/>
    <w:lvl w:ilvl="0" w:tplc="B4D28C4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BE11CC7"/>
    <w:multiLevelType w:val="hybridMultilevel"/>
    <w:tmpl w:val="76CE3116"/>
    <w:lvl w:ilvl="0" w:tplc="96E43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101F8"/>
    <w:multiLevelType w:val="hybridMultilevel"/>
    <w:tmpl w:val="2AFEDA42"/>
    <w:lvl w:ilvl="0" w:tplc="26144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70A8C"/>
    <w:multiLevelType w:val="hybridMultilevel"/>
    <w:tmpl w:val="32FC7DA2"/>
    <w:lvl w:ilvl="0" w:tplc="1CBCB1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0250E45"/>
    <w:multiLevelType w:val="hybridMultilevel"/>
    <w:tmpl w:val="19B48720"/>
    <w:lvl w:ilvl="0" w:tplc="C8D2CA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D32A02"/>
    <w:multiLevelType w:val="hybridMultilevel"/>
    <w:tmpl w:val="9134ED74"/>
    <w:lvl w:ilvl="0" w:tplc="ADA2D5D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5087C73"/>
    <w:multiLevelType w:val="hybridMultilevel"/>
    <w:tmpl w:val="0BE015AC"/>
    <w:lvl w:ilvl="0" w:tplc="8146F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B86BCD"/>
    <w:multiLevelType w:val="hybridMultilevel"/>
    <w:tmpl w:val="FB5483CC"/>
    <w:lvl w:ilvl="0" w:tplc="37CC0CB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B606D3B"/>
    <w:multiLevelType w:val="hybridMultilevel"/>
    <w:tmpl w:val="993290D2"/>
    <w:lvl w:ilvl="0" w:tplc="03A660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396E07"/>
    <w:multiLevelType w:val="hybridMultilevel"/>
    <w:tmpl w:val="175A2F80"/>
    <w:lvl w:ilvl="0" w:tplc="9FAC20D4">
      <w:start w:val="1"/>
      <w:numFmt w:val="decimal"/>
      <w:lvlText w:val="%1."/>
      <w:lvlJc w:val="left"/>
      <w:pPr>
        <w:ind w:left="2160" w:hanging="360"/>
      </w:pPr>
      <w:rPr>
        <w:rFonts w:asciiTheme="minorHAnsi" w:hAnsiTheme="minorHAnsi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F646DD5"/>
    <w:multiLevelType w:val="hybridMultilevel"/>
    <w:tmpl w:val="B638FFC8"/>
    <w:lvl w:ilvl="0" w:tplc="6A9AF3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78031D"/>
    <w:multiLevelType w:val="hybridMultilevel"/>
    <w:tmpl w:val="FF3E813E"/>
    <w:lvl w:ilvl="0" w:tplc="CAB2BE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2C22694"/>
    <w:multiLevelType w:val="hybridMultilevel"/>
    <w:tmpl w:val="0D3627FC"/>
    <w:lvl w:ilvl="0" w:tplc="7AD48B4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A012D67"/>
    <w:multiLevelType w:val="hybridMultilevel"/>
    <w:tmpl w:val="939A1CC6"/>
    <w:lvl w:ilvl="0" w:tplc="7B4218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BF7D5C"/>
    <w:multiLevelType w:val="hybridMultilevel"/>
    <w:tmpl w:val="BCCA406A"/>
    <w:lvl w:ilvl="0" w:tplc="2E46A9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2A4DCC"/>
    <w:multiLevelType w:val="hybridMultilevel"/>
    <w:tmpl w:val="A348AE3E"/>
    <w:lvl w:ilvl="0" w:tplc="53D81B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1A22399"/>
    <w:multiLevelType w:val="hybridMultilevel"/>
    <w:tmpl w:val="D77EB552"/>
    <w:lvl w:ilvl="0" w:tplc="29A4C4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2D53ED"/>
    <w:multiLevelType w:val="hybridMultilevel"/>
    <w:tmpl w:val="8D407444"/>
    <w:lvl w:ilvl="0" w:tplc="BD32CC96">
      <w:start w:val="1"/>
      <w:numFmt w:val="upperLetter"/>
      <w:lvlText w:val="%1."/>
      <w:lvlJc w:val="left"/>
      <w:pPr>
        <w:ind w:left="1800" w:hanging="360"/>
      </w:pPr>
      <w:rPr>
        <w:rFonts w:ascii="Microsoft New Tai Lue" w:hAnsi="Microsoft New Tai Lue" w:cs="Microsoft New Tai Lue" w:eastAsiaTheme="min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41357AD"/>
    <w:multiLevelType w:val="hybridMultilevel"/>
    <w:tmpl w:val="41EEAD74"/>
    <w:lvl w:ilvl="0" w:tplc="64184DD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E1C5ADA"/>
    <w:multiLevelType w:val="hybridMultilevel"/>
    <w:tmpl w:val="075EF2E6"/>
    <w:lvl w:ilvl="0" w:tplc="DF86DA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54">
    <w:abstractNumId w:val="52"/>
  </w:num>
  <w:num w:numId="53">
    <w:abstractNumId w:val="51"/>
  </w:num>
  <w:num w:numId="52">
    <w:abstractNumId w:val="50"/>
  </w:num>
  <w:num w:numId="51">
    <w:abstractNumId w:val="49"/>
  </w:num>
  <w:num w:numId="50">
    <w:abstractNumId w:val="48"/>
  </w:num>
  <w:num w:numId="49">
    <w:abstractNumId w:val="47"/>
  </w:num>
  <w:num w:numId="48">
    <w:abstractNumId w:val="46"/>
  </w:num>
  <w:num w:numId="47">
    <w:abstractNumId w:val="45"/>
  </w:num>
  <w:num w:numId="46">
    <w:abstractNumId w:val="44"/>
  </w:num>
  <w:num w:numId="45">
    <w:abstractNumId w:val="43"/>
  </w:num>
  <w:num w:numId="44">
    <w:abstractNumId w:val="42"/>
  </w:num>
  <w:num w:numId="43">
    <w:abstractNumId w:val="41"/>
  </w:num>
  <w:num w:numId="42">
    <w:abstractNumId w:val="40"/>
  </w:num>
  <w:num w:numId="41">
    <w:abstractNumId w:val="39"/>
  </w:num>
  <w:num w:numId="40">
    <w:abstractNumId w:val="38"/>
  </w:num>
  <w:num w:numId="39">
    <w:abstractNumId w:val="37"/>
  </w:num>
  <w:num w:numId="38">
    <w:abstractNumId w:val="36"/>
  </w:num>
  <w:num w:numId="37">
    <w:abstractNumId w:val="35"/>
  </w:num>
  <w:num w:numId="36">
    <w:abstractNumId w:val="34"/>
  </w:num>
  <w:num w:numId="35">
    <w:abstractNumId w:val="33"/>
  </w:num>
  <w:num w:numId="34">
    <w:abstractNumId w:val="32"/>
  </w:num>
  <w:num w:numId="33">
    <w:abstractNumId w:val="31"/>
  </w:num>
  <w:num w:numId="32">
    <w:abstractNumId w:val="30"/>
  </w:num>
  <w:num w:numId="31">
    <w:abstractNumId w:val="29"/>
  </w:num>
  <w:num w:numId="30">
    <w:abstractNumId w:val="28"/>
  </w:num>
  <w:num w:numId="29">
    <w:abstractNumId w:val="27"/>
  </w:num>
  <w:num w:numId="28">
    <w:abstractNumId w:val="26"/>
  </w:num>
  <w:num w:numId="27">
    <w:abstractNumId w:val="25"/>
  </w:num>
  <w:num w:numId="26">
    <w:abstractNumId w:val="24"/>
  </w:num>
  <w:num w:numId="1" w16cid:durableId="401410443">
    <w:abstractNumId w:val="5"/>
  </w:num>
  <w:num w:numId="2" w16cid:durableId="1968583127">
    <w:abstractNumId w:val="17"/>
  </w:num>
  <w:num w:numId="3" w16cid:durableId="915095161">
    <w:abstractNumId w:val="8"/>
  </w:num>
  <w:num w:numId="4" w16cid:durableId="1586646875">
    <w:abstractNumId w:val="7"/>
  </w:num>
  <w:num w:numId="5" w16cid:durableId="1330400951">
    <w:abstractNumId w:val="13"/>
  </w:num>
  <w:num w:numId="6" w16cid:durableId="907224575">
    <w:abstractNumId w:val="4"/>
  </w:num>
  <w:num w:numId="7" w16cid:durableId="1646082523">
    <w:abstractNumId w:val="3"/>
  </w:num>
  <w:num w:numId="8" w16cid:durableId="1951622306">
    <w:abstractNumId w:val="0"/>
  </w:num>
  <w:num w:numId="9" w16cid:durableId="1790081251">
    <w:abstractNumId w:val="23"/>
  </w:num>
  <w:num w:numId="10" w16cid:durableId="909118071">
    <w:abstractNumId w:val="22"/>
  </w:num>
  <w:num w:numId="11" w16cid:durableId="991954150">
    <w:abstractNumId w:val="20"/>
  </w:num>
  <w:num w:numId="12" w16cid:durableId="370112165">
    <w:abstractNumId w:val="1"/>
  </w:num>
  <w:num w:numId="13" w16cid:durableId="236403442">
    <w:abstractNumId w:val="11"/>
  </w:num>
  <w:num w:numId="14" w16cid:durableId="1628853450">
    <w:abstractNumId w:val="6"/>
  </w:num>
  <w:num w:numId="15" w16cid:durableId="303970329">
    <w:abstractNumId w:val="2"/>
  </w:num>
  <w:num w:numId="16" w16cid:durableId="1188910821">
    <w:abstractNumId w:val="15"/>
  </w:num>
  <w:num w:numId="17" w16cid:durableId="458259596">
    <w:abstractNumId w:val="21"/>
  </w:num>
  <w:num w:numId="18" w16cid:durableId="1403718915">
    <w:abstractNumId w:val="9"/>
  </w:num>
  <w:num w:numId="19" w16cid:durableId="1217088040">
    <w:abstractNumId w:val="14"/>
  </w:num>
  <w:num w:numId="20" w16cid:durableId="533660589">
    <w:abstractNumId w:val="10"/>
  </w:num>
  <w:num w:numId="21" w16cid:durableId="856235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9250544">
    <w:abstractNumId w:val="18"/>
  </w:num>
  <w:num w:numId="23" w16cid:durableId="1381784274">
    <w:abstractNumId w:val="12"/>
  </w:num>
  <w:num w:numId="24" w16cid:durableId="1236429781">
    <w:abstractNumId w:val="19"/>
  </w:num>
  <w:num w:numId="25" w16cid:durableId="658732391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F2"/>
    <w:rsid w:val="00002A3B"/>
    <w:rsid w:val="0001718E"/>
    <w:rsid w:val="0006181F"/>
    <w:rsid w:val="0009006B"/>
    <w:rsid w:val="000B0517"/>
    <w:rsid w:val="000F2DE5"/>
    <w:rsid w:val="001856D2"/>
    <w:rsid w:val="00190522"/>
    <w:rsid w:val="001E1916"/>
    <w:rsid w:val="001F6728"/>
    <w:rsid w:val="00253A09"/>
    <w:rsid w:val="0026227F"/>
    <w:rsid w:val="002642C2"/>
    <w:rsid w:val="0028478E"/>
    <w:rsid w:val="002C377A"/>
    <w:rsid w:val="002F1819"/>
    <w:rsid w:val="002F3297"/>
    <w:rsid w:val="00306D8F"/>
    <w:rsid w:val="003256B3"/>
    <w:rsid w:val="00347E93"/>
    <w:rsid w:val="003578F2"/>
    <w:rsid w:val="003858E9"/>
    <w:rsid w:val="003C5A45"/>
    <w:rsid w:val="003D2709"/>
    <w:rsid w:val="003F4782"/>
    <w:rsid w:val="003F7748"/>
    <w:rsid w:val="004146B9"/>
    <w:rsid w:val="004309DC"/>
    <w:rsid w:val="00471DEE"/>
    <w:rsid w:val="00492F5C"/>
    <w:rsid w:val="004B5B64"/>
    <w:rsid w:val="00553669"/>
    <w:rsid w:val="00554A6C"/>
    <w:rsid w:val="00571375"/>
    <w:rsid w:val="005B365B"/>
    <w:rsid w:val="005B49A5"/>
    <w:rsid w:val="005D7BE0"/>
    <w:rsid w:val="005E7953"/>
    <w:rsid w:val="0060585F"/>
    <w:rsid w:val="00613896"/>
    <w:rsid w:val="00615CB5"/>
    <w:rsid w:val="006211F2"/>
    <w:rsid w:val="006302C6"/>
    <w:rsid w:val="00655652"/>
    <w:rsid w:val="006842BD"/>
    <w:rsid w:val="0069198A"/>
    <w:rsid w:val="006B3327"/>
    <w:rsid w:val="006F5E3E"/>
    <w:rsid w:val="006F6727"/>
    <w:rsid w:val="00736CF4"/>
    <w:rsid w:val="00765C9B"/>
    <w:rsid w:val="00784C28"/>
    <w:rsid w:val="007B052A"/>
    <w:rsid w:val="007F0B0C"/>
    <w:rsid w:val="0080230D"/>
    <w:rsid w:val="00804AB8"/>
    <w:rsid w:val="00812D6F"/>
    <w:rsid w:val="00854597"/>
    <w:rsid w:val="00894A6C"/>
    <w:rsid w:val="008B70BA"/>
    <w:rsid w:val="008E7DF2"/>
    <w:rsid w:val="008F4FD0"/>
    <w:rsid w:val="0090738C"/>
    <w:rsid w:val="00907F44"/>
    <w:rsid w:val="00973006"/>
    <w:rsid w:val="009B50D5"/>
    <w:rsid w:val="009E5892"/>
    <w:rsid w:val="009F3729"/>
    <w:rsid w:val="009F3B3C"/>
    <w:rsid w:val="009F7774"/>
    <w:rsid w:val="00A14B55"/>
    <w:rsid w:val="00A236E8"/>
    <w:rsid w:val="00A47B44"/>
    <w:rsid w:val="00A63226"/>
    <w:rsid w:val="00A66B9F"/>
    <w:rsid w:val="00A811B1"/>
    <w:rsid w:val="00AC2170"/>
    <w:rsid w:val="00AC53B5"/>
    <w:rsid w:val="00AD41F6"/>
    <w:rsid w:val="00AE3D2C"/>
    <w:rsid w:val="00AE5F63"/>
    <w:rsid w:val="00B16871"/>
    <w:rsid w:val="00B23521"/>
    <w:rsid w:val="00B3278D"/>
    <w:rsid w:val="00B40BE3"/>
    <w:rsid w:val="00B53AF3"/>
    <w:rsid w:val="00B73B03"/>
    <w:rsid w:val="00B84299"/>
    <w:rsid w:val="00B979F9"/>
    <w:rsid w:val="00BA3EAA"/>
    <w:rsid w:val="00BA5698"/>
    <w:rsid w:val="00BC0179"/>
    <w:rsid w:val="00BD64D4"/>
    <w:rsid w:val="00BE39D2"/>
    <w:rsid w:val="00C207A0"/>
    <w:rsid w:val="00C6130F"/>
    <w:rsid w:val="00C767F2"/>
    <w:rsid w:val="00CA408D"/>
    <w:rsid w:val="00CF6B29"/>
    <w:rsid w:val="00D13803"/>
    <w:rsid w:val="00D30628"/>
    <w:rsid w:val="00D67B04"/>
    <w:rsid w:val="00DA3657"/>
    <w:rsid w:val="00DB58F4"/>
    <w:rsid w:val="00DC4F03"/>
    <w:rsid w:val="00DD7CE6"/>
    <w:rsid w:val="00E13E7D"/>
    <w:rsid w:val="00E53D87"/>
    <w:rsid w:val="00E7219A"/>
    <w:rsid w:val="00EA019A"/>
    <w:rsid w:val="00EE03D6"/>
    <w:rsid w:val="00EF41BC"/>
    <w:rsid w:val="00F112AA"/>
    <w:rsid w:val="00F227B6"/>
    <w:rsid w:val="00F37021"/>
    <w:rsid w:val="00F4447F"/>
    <w:rsid w:val="00F6565D"/>
    <w:rsid w:val="00F67B92"/>
    <w:rsid w:val="00FB062C"/>
    <w:rsid w:val="00FD7214"/>
    <w:rsid w:val="00FF3382"/>
    <w:rsid w:val="1ED83B5E"/>
    <w:rsid w:val="3A29D915"/>
    <w:rsid w:val="3C96D3D0"/>
    <w:rsid w:val="3D3C268F"/>
    <w:rsid w:val="3F27A32B"/>
    <w:rsid w:val="51A44E93"/>
    <w:rsid w:val="5AF7A34F"/>
    <w:rsid w:val="776DFCB0"/>
    <w:rsid w:val="7E8BE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3C1F2"/>
  <w15:chartTrackingRefBased/>
  <w15:docId w15:val="{A1B4083F-F03E-438C-BA09-159F44EBDC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41F6"/>
  </w:style>
  <w:style w:type="paragraph" w:styleId="Heading1">
    <w:name w:val="heading 1"/>
    <w:basedOn w:val="Normal"/>
    <w:next w:val="Normal"/>
    <w:link w:val="Heading1Char"/>
    <w:uiPriority w:val="9"/>
    <w:qFormat/>
    <w:rsid w:val="003578F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8F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578F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578F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578F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578F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578F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578F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578F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578F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578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8F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578F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57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8F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578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8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8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8F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578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8F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578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71DE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71DEE"/>
  </w:style>
  <w:style w:type="paragraph" w:styleId="Footer">
    <w:name w:val="footer"/>
    <w:basedOn w:val="Normal"/>
    <w:link w:val="FooterChar"/>
    <w:uiPriority w:val="99"/>
    <w:unhideWhenUsed/>
    <w:rsid w:val="00471DE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71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20/10/relationships/intelligence" Target="intelligence2.xml" Id="R30fbe5f01c384d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Carolyn Cole</dc:creator>
  <keywords/>
  <dc:description/>
  <lastModifiedBy>Guest User</lastModifiedBy>
  <revision>11</revision>
  <lastPrinted>2025-01-27T22:52:00.0000000Z</lastPrinted>
  <dcterms:created xsi:type="dcterms:W3CDTF">2025-01-29T16:58:00.0000000Z</dcterms:created>
  <dcterms:modified xsi:type="dcterms:W3CDTF">2025-03-26T15:58:43.1216238Z</dcterms:modified>
</coreProperties>
</file>